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DDDD"/>
  <w:body>
    <w:p w14:paraId="5DDFB1B3" w14:textId="23739DB9" w:rsidR="00793243" w:rsidRDefault="00793243" w:rsidP="00793243">
      <w:pPr>
        <w:jc w:val="right"/>
      </w:pPr>
      <w:r>
        <w:rPr>
          <w:rFonts w:hint="eastAsia"/>
        </w:rPr>
        <w:t>最終更新　20</w:t>
      </w:r>
      <w:r>
        <w:t>2</w:t>
      </w:r>
      <w:r w:rsidR="00544FB3">
        <w:rPr>
          <w:rFonts w:hint="eastAsia"/>
        </w:rPr>
        <w:t>4</w:t>
      </w:r>
      <w:r>
        <w:rPr>
          <w:rFonts w:hint="eastAsia"/>
        </w:rPr>
        <w:t>.</w:t>
      </w:r>
      <w:r w:rsidR="007D660A">
        <w:rPr>
          <w:rFonts w:hint="eastAsia"/>
        </w:rPr>
        <w:t>11</w:t>
      </w:r>
      <w:r w:rsidR="00544FB3">
        <w:rPr>
          <w:rFonts w:hint="eastAsia"/>
        </w:rPr>
        <w:t>.</w:t>
      </w:r>
      <w:r w:rsidR="00266D2D">
        <w:rPr>
          <w:rFonts w:hint="eastAsia"/>
        </w:rPr>
        <w:t>12</w:t>
      </w:r>
    </w:p>
    <w:p w14:paraId="5573F2D8" w14:textId="04EA93B7" w:rsidR="008A5504" w:rsidRPr="001444F3" w:rsidRDefault="00E53492" w:rsidP="004E64D3">
      <w:pPr>
        <w:pStyle w:val="ac"/>
      </w:pPr>
      <w:r>
        <w:rPr>
          <w:rFonts w:hint="eastAsia"/>
        </w:rPr>
        <w:t>micro:bit</w:t>
      </w:r>
      <w:r w:rsidR="00901C61">
        <w:t>実習</w:t>
      </w:r>
    </w:p>
    <w:p w14:paraId="5C38320B" w14:textId="77777777" w:rsidR="005406E7" w:rsidRDefault="005406E7" w:rsidP="00E03226">
      <w:pPr>
        <w:jc w:val="right"/>
      </w:pPr>
      <w:r>
        <w:rPr>
          <w:rFonts w:hint="eastAsia"/>
        </w:rPr>
        <w:t>奈良教育大学</w:t>
      </w:r>
      <w:r>
        <w:t xml:space="preserve">　</w:t>
      </w:r>
      <w:r>
        <w:rPr>
          <w:rFonts w:hint="eastAsia"/>
        </w:rPr>
        <w:t>薮</w:t>
      </w:r>
      <w:r w:rsidR="00FA1C51">
        <w:rPr>
          <w:rFonts w:hint="eastAsia"/>
        </w:rPr>
        <w:t xml:space="preserve"> </w:t>
      </w:r>
      <w:r>
        <w:rPr>
          <w:rFonts w:hint="eastAsia"/>
        </w:rPr>
        <w:t>哲郎</w:t>
      </w:r>
    </w:p>
    <w:p w14:paraId="48EFACF1" w14:textId="11F4C9F8" w:rsidR="008A5504" w:rsidRPr="001444F3" w:rsidRDefault="00907CC5" w:rsidP="00840E81">
      <w:pPr>
        <w:pStyle w:val="1"/>
        <w:spacing w:beforeLines="0" w:before="0"/>
      </w:pPr>
      <w:r w:rsidRPr="001444F3">
        <w:rPr>
          <w:rFonts w:hint="eastAsia"/>
        </w:rPr>
        <w:t>1.</w:t>
      </w:r>
      <w:r w:rsidR="00CD10D1">
        <w:rPr>
          <w:rFonts w:hint="eastAsia"/>
        </w:rPr>
        <w:t xml:space="preserve"> </w:t>
      </w:r>
      <w:r w:rsidR="00E53492">
        <w:rPr>
          <w:rFonts w:hint="eastAsia"/>
        </w:rPr>
        <w:t>micro:bit</w:t>
      </w:r>
      <w:r w:rsidR="00076040">
        <w:rPr>
          <w:rFonts w:hint="eastAsia"/>
        </w:rPr>
        <w:t>とは</w:t>
      </w:r>
    </w:p>
    <w:p w14:paraId="7EDD03E7" w14:textId="73A7FD36" w:rsidR="001C232B" w:rsidRDefault="008A5504" w:rsidP="001444F3">
      <w:r w:rsidRPr="001444F3">
        <w:rPr>
          <w:rFonts w:hint="eastAsia"/>
        </w:rPr>
        <w:t xml:space="preserve">　</w:t>
      </w:r>
      <w:r w:rsidR="00230D1E">
        <w:rPr>
          <w:rFonts w:hint="eastAsia"/>
        </w:rPr>
        <w:t>mi</w:t>
      </w:r>
      <w:r w:rsidR="001C232B">
        <w:rPr>
          <w:rFonts w:hint="eastAsia"/>
        </w:rPr>
        <w:t>cro:bitはイギリスのBBC</w:t>
      </w:r>
      <w:r w:rsidR="005C3594">
        <w:rPr>
          <w:rStyle w:val="aa"/>
        </w:rPr>
        <w:footnoteReference w:id="2"/>
      </w:r>
      <w:r w:rsidR="001C232B">
        <w:rPr>
          <w:rFonts w:hint="eastAsia"/>
        </w:rPr>
        <w:t>が教育目的で開発したマイコンボードである。ハードウェア的には以下の特徴がある。</w:t>
      </w:r>
    </w:p>
    <w:p w14:paraId="1FAC7482" w14:textId="32EAAF6D" w:rsidR="001C232B" w:rsidRDefault="00815F6A" w:rsidP="001C232B">
      <w:pPr>
        <w:pStyle w:val="a1"/>
        <w:spacing w:before="360" w:after="360"/>
        <w:ind w:left="630" w:hanging="315"/>
      </w:pPr>
      <w:r>
        <w:rPr>
          <w:rFonts w:hint="eastAsia"/>
        </w:rPr>
        <w:t>内蔵センサ：</w:t>
      </w:r>
      <w:r w:rsidR="007732E2">
        <w:rPr>
          <w:rFonts w:hint="eastAsia"/>
        </w:rPr>
        <w:t>明るさセンサ　温度センサ</w:t>
      </w:r>
      <w:r w:rsidR="00D6565A">
        <w:rPr>
          <w:rFonts w:hint="eastAsia"/>
        </w:rPr>
        <w:t xml:space="preserve">　加速度センサ　地磁気センサ</w:t>
      </w:r>
    </w:p>
    <w:p w14:paraId="008CA1FA" w14:textId="7EEC2AA1" w:rsidR="00815F6A" w:rsidRDefault="003B14E3" w:rsidP="001C232B">
      <w:pPr>
        <w:pStyle w:val="a1"/>
        <w:spacing w:before="360" w:after="360"/>
        <w:ind w:left="630" w:hanging="315"/>
      </w:pPr>
      <w:r>
        <w:rPr>
          <w:rFonts w:hint="eastAsia"/>
        </w:rPr>
        <w:t>入力：プッシュスイッチ2個</w:t>
      </w:r>
      <w:r w:rsidR="00755C2C">
        <w:rPr>
          <w:rFonts w:hint="eastAsia"/>
        </w:rPr>
        <w:t xml:space="preserve">　</w:t>
      </w:r>
      <w:r w:rsidR="00AA52BD">
        <w:rPr>
          <w:rFonts w:hint="eastAsia"/>
        </w:rPr>
        <w:t>静電タッチセンサ</w:t>
      </w:r>
      <w:r w:rsidR="005F5504">
        <w:rPr>
          <w:rFonts w:hint="eastAsia"/>
        </w:rPr>
        <w:t>4</w:t>
      </w:r>
      <w:r w:rsidR="00AA52BD">
        <w:rPr>
          <w:rFonts w:hint="eastAsia"/>
        </w:rPr>
        <w:t xml:space="preserve">個　</w:t>
      </w:r>
      <w:r w:rsidR="00755C2C">
        <w:rPr>
          <w:rFonts w:hint="eastAsia"/>
        </w:rPr>
        <w:t>マイク</w:t>
      </w:r>
      <w:r w:rsidR="00AA52BD">
        <w:rPr>
          <w:rFonts w:hint="eastAsia"/>
        </w:rPr>
        <w:t xml:space="preserve">　</w:t>
      </w:r>
    </w:p>
    <w:p w14:paraId="44245729" w14:textId="26EE9E9B" w:rsidR="00815F6A" w:rsidRDefault="00815F6A" w:rsidP="001C232B">
      <w:pPr>
        <w:pStyle w:val="a1"/>
        <w:spacing w:before="360" w:after="360"/>
        <w:ind w:left="630" w:hanging="315"/>
      </w:pPr>
      <w:r>
        <w:rPr>
          <w:rFonts w:hint="eastAsia"/>
        </w:rPr>
        <w:t>出力：5×5 LEDマトリクス</w:t>
      </w:r>
      <w:r w:rsidR="00755C2C">
        <w:rPr>
          <w:rFonts w:hint="eastAsia"/>
        </w:rPr>
        <w:t xml:space="preserve">　スピーカ</w:t>
      </w:r>
    </w:p>
    <w:p w14:paraId="6F138A15" w14:textId="5BA4E479" w:rsidR="00FA205D" w:rsidRDefault="00FA205D" w:rsidP="001C232B">
      <w:pPr>
        <w:pStyle w:val="a1"/>
        <w:spacing w:before="360" w:after="360"/>
        <w:ind w:left="630" w:hanging="315"/>
      </w:pPr>
      <w:r>
        <w:rPr>
          <w:rFonts w:hint="eastAsia"/>
        </w:rPr>
        <w:t>Bluetoothでmicro:bit同士で通信可能</w:t>
      </w:r>
    </w:p>
    <w:p w14:paraId="7EF9E4E7" w14:textId="20EA1B19" w:rsidR="00EC7A4F" w:rsidRDefault="003B14E3" w:rsidP="00331005">
      <w:pPr>
        <w:pStyle w:val="a1"/>
        <w:spacing w:before="360" w:after="360"/>
        <w:ind w:left="630" w:hanging="315"/>
      </w:pPr>
      <w:r>
        <w:rPr>
          <w:rFonts w:hint="eastAsia"/>
        </w:rPr>
        <w:t>電源電圧</w:t>
      </w:r>
      <w:r w:rsidR="00D37A51">
        <w:rPr>
          <w:rFonts w:hint="eastAsia"/>
        </w:rPr>
        <w:t xml:space="preserve">　</w:t>
      </w:r>
      <w:r>
        <w:rPr>
          <w:rFonts w:hint="eastAsia"/>
        </w:rPr>
        <w:t>3</w:t>
      </w:r>
      <w:r w:rsidR="005F04B3">
        <w:rPr>
          <w:rFonts w:hint="eastAsia"/>
        </w:rPr>
        <w:t>.3</w:t>
      </w:r>
      <w:r>
        <w:rPr>
          <w:rFonts w:hint="eastAsia"/>
        </w:rPr>
        <w:t xml:space="preserve"> V</w:t>
      </w:r>
    </w:p>
    <w:p w14:paraId="120186EE" w14:textId="31692C31" w:rsidR="00CE282B" w:rsidRDefault="009B6E07" w:rsidP="007F719B">
      <w:pPr>
        <w:pStyle w:val="a1"/>
        <w:spacing w:before="360"/>
        <w:ind w:left="630" w:hanging="315"/>
      </w:pPr>
      <w:r>
        <w:rPr>
          <w:rFonts w:hint="eastAsia"/>
        </w:rPr>
        <w:t>端子はP0/P1/P2/3V/Gnd　　アダプタを付けると</w:t>
      </w:r>
      <w:r w:rsidR="009B599A">
        <w:rPr>
          <w:rFonts w:hint="eastAsia"/>
        </w:rPr>
        <w:t>P0～P20まで</w:t>
      </w:r>
      <w:r w:rsidR="00A0786C">
        <w:rPr>
          <w:rFonts w:hint="eastAsia"/>
        </w:rPr>
        <w:t>拡張</w:t>
      </w:r>
      <w:r w:rsidR="00CE282B">
        <w:rPr>
          <w:rFonts w:hint="eastAsia"/>
        </w:rPr>
        <w:t>可</w:t>
      </w:r>
    </w:p>
    <w:p w14:paraId="3410526D" w14:textId="6B0DAD12" w:rsidR="00CE282B" w:rsidRPr="003E03EA" w:rsidRDefault="003E03EA" w:rsidP="003E03EA">
      <w:r>
        <w:rPr>
          <w:rFonts w:hint="eastAsia"/>
        </w:rPr>
        <w:t xml:space="preserve">　　　　P0～P2を含む6個の端子はアナログ入力可　　ButtonAはP5, ButtonBはP</w:t>
      </w:r>
      <w:r w:rsidR="005F21EB">
        <w:rPr>
          <w:rFonts w:hint="eastAsia"/>
        </w:rPr>
        <w:t>11</w:t>
      </w:r>
    </w:p>
    <w:p w14:paraId="09204F3B" w14:textId="77777777" w:rsidR="00D37A51" w:rsidRDefault="00D37A51" w:rsidP="00D37A51"/>
    <w:p w14:paraId="1B43D8E7" w14:textId="70749BA7" w:rsidR="00D37A51" w:rsidRDefault="00D37A51" w:rsidP="00D37A51">
      <w:r>
        <w:rPr>
          <w:rFonts w:hint="eastAsia"/>
        </w:rPr>
        <w:t xml:space="preserve">　</w:t>
      </w:r>
      <w:r w:rsidR="00E9535A">
        <w:rPr>
          <w:rFonts w:hint="eastAsia"/>
        </w:rPr>
        <w:t>パソコンとmicro:bitはUSB</w:t>
      </w:r>
      <w:r w:rsidR="008A6E06">
        <w:rPr>
          <w:rFonts w:hint="eastAsia"/>
        </w:rPr>
        <w:t>で</w:t>
      </w:r>
      <w:r w:rsidR="008131E3">
        <w:rPr>
          <w:rFonts w:hint="eastAsia"/>
        </w:rPr>
        <w:t>接続する。</w:t>
      </w:r>
      <w:r w:rsidR="00044C42">
        <w:rPr>
          <w:rFonts w:hint="eastAsia"/>
        </w:rPr>
        <w:t>パソコンでプログラムを組んだ後、micro:bitにプログラム</w:t>
      </w:r>
      <w:r w:rsidR="00336A92">
        <w:rPr>
          <w:rFonts w:hint="eastAsia"/>
        </w:rPr>
        <w:t>を転送</w:t>
      </w:r>
      <w:r w:rsidR="004402B6">
        <w:rPr>
          <w:rFonts w:hint="eastAsia"/>
        </w:rPr>
        <w:t>する。</w:t>
      </w:r>
      <w:r w:rsidR="00336A92">
        <w:rPr>
          <w:rFonts w:hint="eastAsia"/>
        </w:rPr>
        <w:t>プログラミング</w:t>
      </w:r>
      <w:r w:rsidR="00070716">
        <w:rPr>
          <w:rFonts w:hint="eastAsia"/>
        </w:rPr>
        <w:t>の方法としてメジャーなのは</w:t>
      </w:r>
      <w:r w:rsidR="00336A92">
        <w:rPr>
          <w:rFonts w:hint="eastAsia"/>
        </w:rPr>
        <w:t>以下の</w:t>
      </w:r>
      <w:r w:rsidR="003E1669">
        <w:rPr>
          <w:rFonts w:hint="eastAsia"/>
        </w:rPr>
        <w:t>3</w:t>
      </w:r>
      <w:r w:rsidR="007819C3">
        <w:rPr>
          <w:rFonts w:hint="eastAsia"/>
        </w:rPr>
        <w:t>つ</w:t>
      </w:r>
      <w:r w:rsidR="00070716">
        <w:rPr>
          <w:rFonts w:hint="eastAsia"/>
        </w:rPr>
        <w:t>である</w:t>
      </w:r>
      <w:r w:rsidR="00DB52EF">
        <w:rPr>
          <w:rFonts w:hint="eastAsia"/>
        </w:rPr>
        <w:t>。</w:t>
      </w:r>
    </w:p>
    <w:p w14:paraId="51D7C3E7" w14:textId="77777777" w:rsidR="00D37A51" w:rsidRPr="003E1669" w:rsidRDefault="00D37A51" w:rsidP="00D37A51"/>
    <w:p w14:paraId="5836E849" w14:textId="31DAF830" w:rsidR="00D37A51" w:rsidRDefault="00FA205D" w:rsidP="00D37A51">
      <w:pPr>
        <w:pStyle w:val="a0"/>
        <w:ind w:left="630" w:hanging="315"/>
      </w:pPr>
      <w:r>
        <w:rPr>
          <w:rFonts w:hint="eastAsia"/>
        </w:rPr>
        <w:t>ブロックプログラミング</w:t>
      </w:r>
      <w:r w:rsidR="00F44E62">
        <w:rPr>
          <w:rFonts w:hint="eastAsia"/>
        </w:rPr>
        <w:t xml:space="preserve"> …… ブラウザでMakeCodeのサイトに接続する。Scratchのようにブロックを並べてプログラムを作る。</w:t>
      </w:r>
      <w:r w:rsidR="00A314C5">
        <w:rPr>
          <w:rFonts w:hint="eastAsia"/>
        </w:rPr>
        <w:t>同じサイトで</w:t>
      </w:r>
      <w:r w:rsidR="002D1667">
        <w:rPr>
          <w:rFonts w:hint="eastAsia"/>
        </w:rPr>
        <w:t>JavaScriptのプログラミングも可能</w:t>
      </w:r>
    </w:p>
    <w:p w14:paraId="5D510192" w14:textId="721723E3" w:rsidR="00FA205D" w:rsidRDefault="00FD7BD8" w:rsidP="006A42AD">
      <w:pPr>
        <w:pStyle w:val="a0"/>
        <w:ind w:left="630" w:hanging="315"/>
      </w:pPr>
      <w:r>
        <w:rPr>
          <w:rFonts w:hint="eastAsia"/>
        </w:rPr>
        <w:t>pythonプログラミング</w:t>
      </w:r>
      <w:r w:rsidR="006A42AD">
        <w:rPr>
          <w:rFonts w:hint="eastAsia"/>
        </w:rPr>
        <w:t>（Web）</w:t>
      </w:r>
      <w:r>
        <w:rPr>
          <w:rFonts w:hint="eastAsia"/>
        </w:rPr>
        <w:t xml:space="preserve"> …… </w:t>
      </w:r>
      <w:r w:rsidR="00BD53A6">
        <w:rPr>
          <w:rFonts w:hint="eastAsia"/>
        </w:rPr>
        <w:t xml:space="preserve"> </w:t>
      </w:r>
      <w:r w:rsidR="006F5B91">
        <w:rPr>
          <w:rFonts w:hint="eastAsia"/>
        </w:rPr>
        <w:t>ブラウザで</w:t>
      </w:r>
      <w:r w:rsidR="00BD53A6">
        <w:rPr>
          <w:rFonts w:hint="eastAsia"/>
        </w:rPr>
        <w:t>python.microbit.org/v/3/ に接続</w:t>
      </w:r>
      <w:r w:rsidR="002D1667">
        <w:rPr>
          <w:rFonts w:hint="eastAsia"/>
        </w:rPr>
        <w:t>して</w:t>
      </w:r>
      <w:r w:rsidR="00DA3EE3">
        <w:rPr>
          <w:rFonts w:hint="eastAsia"/>
        </w:rPr>
        <w:t>ブラウザ上で</w:t>
      </w:r>
      <w:r w:rsidR="002D1667">
        <w:rPr>
          <w:rFonts w:hint="eastAsia"/>
        </w:rPr>
        <w:t>プログラミングする</w:t>
      </w:r>
    </w:p>
    <w:p w14:paraId="0213A838" w14:textId="37D7EDFD" w:rsidR="003E1669" w:rsidRPr="003E1669" w:rsidRDefault="001756F8" w:rsidP="001756F8">
      <w:pPr>
        <w:pStyle w:val="a0"/>
        <w:ind w:left="630" w:hanging="315"/>
      </w:pPr>
      <w:r>
        <w:rPr>
          <w:rFonts w:hint="eastAsia"/>
        </w:rPr>
        <w:t>pythonプログラミング</w:t>
      </w:r>
      <w:r w:rsidR="007819C3">
        <w:rPr>
          <w:rFonts w:hint="eastAsia"/>
        </w:rPr>
        <w:t>（</w:t>
      </w:r>
      <w:r w:rsidR="00B46430">
        <w:rPr>
          <w:rFonts w:hint="eastAsia"/>
        </w:rPr>
        <w:t>Local</w:t>
      </w:r>
      <w:r w:rsidR="007819C3">
        <w:rPr>
          <w:rFonts w:hint="eastAsia"/>
        </w:rPr>
        <w:t>）</w:t>
      </w:r>
      <w:r w:rsidR="006A42AD">
        <w:rPr>
          <w:rFonts w:hint="eastAsia"/>
        </w:rPr>
        <w:t xml:space="preserve"> </w:t>
      </w:r>
      <w:r>
        <w:rPr>
          <w:rFonts w:hint="eastAsia"/>
        </w:rPr>
        <w:t>…… Thonnyという開発用アプリをインストールして</w:t>
      </w:r>
      <w:r w:rsidR="00290C69">
        <w:rPr>
          <w:rFonts w:hint="eastAsia"/>
        </w:rPr>
        <w:t>プログラミングする</w:t>
      </w:r>
    </w:p>
    <w:p w14:paraId="603FA46F" w14:textId="77777777" w:rsidR="002D1667" w:rsidRPr="00B46430" w:rsidRDefault="002D1667" w:rsidP="001444F3"/>
    <w:p w14:paraId="5B2E0D0E" w14:textId="4614EF04" w:rsidR="001470EF" w:rsidRDefault="002D1667" w:rsidP="001444F3">
      <w:r>
        <w:rPr>
          <w:rFonts w:hint="eastAsia"/>
        </w:rPr>
        <w:t xml:space="preserve">　</w:t>
      </w:r>
      <w:r w:rsidR="00290C69">
        <w:t>P</w:t>
      </w:r>
      <w:r w:rsidR="00290C69">
        <w:rPr>
          <w:rFonts w:hint="eastAsia"/>
        </w:rPr>
        <w:t>ythonでプログラムをする場合、Thonnyの方が高度な機能</w:t>
      </w:r>
      <w:r w:rsidR="007C2F7D">
        <w:rPr>
          <w:rFonts w:hint="eastAsia"/>
        </w:rPr>
        <w:t>を持っているが、設定</w:t>
      </w:r>
      <w:r w:rsidR="006A42AD">
        <w:rPr>
          <w:rFonts w:hint="eastAsia"/>
        </w:rPr>
        <w:t>の難易度が高い</w:t>
      </w:r>
      <w:r w:rsidR="007C2F7D">
        <w:rPr>
          <w:rFonts w:hint="eastAsia"/>
        </w:rPr>
        <w:t>ため、初心者にはpython.microbit.orgの方を勧める。</w:t>
      </w:r>
    </w:p>
    <w:p w14:paraId="6459AB48" w14:textId="3ED8858E" w:rsidR="00A05601" w:rsidRDefault="007C2F7D" w:rsidP="001444F3">
      <w:r>
        <w:rPr>
          <w:rFonts w:hint="eastAsia"/>
        </w:rPr>
        <w:t xml:space="preserve">　プロックプログラミングとキャラクタ</w:t>
      </w:r>
      <w:r w:rsidR="0012183C">
        <w:rPr>
          <w:rFonts w:hint="eastAsia"/>
        </w:rPr>
        <w:t>ベースの</w:t>
      </w:r>
      <w:r>
        <w:rPr>
          <w:rFonts w:hint="eastAsia"/>
        </w:rPr>
        <w:t>プログラミングでは、</w:t>
      </w:r>
      <w:r w:rsidR="00527B0E">
        <w:rPr>
          <w:rFonts w:hint="eastAsia"/>
        </w:rPr>
        <w:t>かつては</w:t>
      </w:r>
      <w:r w:rsidR="00814A29">
        <w:rPr>
          <w:rFonts w:hint="eastAsia"/>
        </w:rPr>
        <w:t>以下の理由により</w:t>
      </w:r>
      <w:r w:rsidR="0012183C">
        <w:rPr>
          <w:rFonts w:hint="eastAsia"/>
        </w:rPr>
        <w:t>キャラクタベースのプログラミングの方が</w:t>
      </w:r>
      <w:r w:rsidR="00527B0E">
        <w:rPr>
          <w:rFonts w:hint="eastAsia"/>
        </w:rPr>
        <w:t>圧倒的に</w:t>
      </w:r>
      <w:r w:rsidR="00814A29">
        <w:rPr>
          <w:rFonts w:hint="eastAsia"/>
        </w:rPr>
        <w:t>難し</w:t>
      </w:r>
      <w:r w:rsidR="00527B0E">
        <w:rPr>
          <w:rFonts w:hint="eastAsia"/>
        </w:rPr>
        <w:t>かった。</w:t>
      </w:r>
    </w:p>
    <w:p w14:paraId="00BE868F" w14:textId="01CED624" w:rsidR="00814A29" w:rsidRDefault="00814A29" w:rsidP="00B46430">
      <w:pPr>
        <w:pStyle w:val="a1"/>
        <w:keepNext/>
        <w:spacing w:beforeLines="100" w:before="360"/>
        <w:ind w:left="630" w:hanging="315"/>
      </w:pPr>
      <w:r>
        <w:rPr>
          <w:rFonts w:hint="eastAsia"/>
        </w:rPr>
        <w:lastRenderedPageBreak/>
        <w:t>1文字でも間違いがあるとエラーが出て動かない</w:t>
      </w:r>
    </w:p>
    <w:p w14:paraId="693236E1" w14:textId="3D22EBEF" w:rsidR="00814A29" w:rsidRPr="009F440C" w:rsidRDefault="00BE75C5" w:rsidP="009F440C">
      <w:pPr>
        <w:pStyle w:val="a1"/>
        <w:spacing w:afterLines="100" w:after="360"/>
        <w:ind w:left="630" w:hanging="315"/>
      </w:pPr>
      <w:r>
        <w:rPr>
          <w:rFonts w:hint="eastAsia"/>
        </w:rPr>
        <w:t>センサの値を読み取る、LEDを点灯させる、など</w:t>
      </w:r>
      <w:r w:rsidR="00A05601">
        <w:rPr>
          <w:rFonts w:hint="eastAsia"/>
        </w:rPr>
        <w:t>実行したい動作に対応する</w:t>
      </w:r>
      <w:r w:rsidR="00504FDE">
        <w:rPr>
          <w:rFonts w:hint="eastAsia"/>
        </w:rPr>
        <w:t>プログラムの書き方</w:t>
      </w:r>
      <w:r w:rsidR="00A05601">
        <w:rPr>
          <w:rFonts w:hint="eastAsia"/>
        </w:rPr>
        <w:t>を知っている必要がある。</w:t>
      </w:r>
    </w:p>
    <w:p w14:paraId="78E0303D" w14:textId="0AB1E3EF" w:rsidR="00DD434E" w:rsidRDefault="00336B3D" w:rsidP="00EF5C1E">
      <w:r>
        <w:rPr>
          <w:rFonts w:hint="eastAsia"/>
        </w:rPr>
        <w:t xml:space="preserve">　</w:t>
      </w:r>
      <w:r w:rsidR="00E21954">
        <w:rPr>
          <w:rFonts w:hint="eastAsia"/>
        </w:rPr>
        <w:t>2024年現在、</w:t>
      </w:r>
      <w:r w:rsidR="00B87385">
        <w:rPr>
          <w:rFonts w:hint="eastAsia"/>
        </w:rPr>
        <w:t>ChatGPTなどの生成AIに聞くと</w:t>
      </w:r>
      <w:r w:rsidR="00527B0E">
        <w:rPr>
          <w:rFonts w:hint="eastAsia"/>
        </w:rPr>
        <w:t>、上記の問題は解決する</w:t>
      </w:r>
      <w:r w:rsidR="00E21954">
        <w:rPr>
          <w:rFonts w:hint="eastAsia"/>
        </w:rPr>
        <w:t>ので、キャラクタベースのプログラミング</w:t>
      </w:r>
      <w:r w:rsidR="001613F0">
        <w:rPr>
          <w:rFonts w:hint="eastAsia"/>
        </w:rPr>
        <w:t>の敷居は</w:t>
      </w:r>
      <w:r w:rsidR="00D56175">
        <w:rPr>
          <w:rFonts w:hint="eastAsia"/>
        </w:rPr>
        <w:t>劇的に</w:t>
      </w:r>
      <w:r w:rsidR="001613F0">
        <w:rPr>
          <w:rFonts w:hint="eastAsia"/>
        </w:rPr>
        <w:t>低くなった。</w:t>
      </w:r>
    </w:p>
    <w:p w14:paraId="243C6E7C" w14:textId="353054AF" w:rsidR="005F118E" w:rsidRDefault="007C546C" w:rsidP="001444F3">
      <w:r>
        <w:rPr>
          <w:rFonts w:hint="eastAsia"/>
        </w:rPr>
        <w:t xml:space="preserve">　</w:t>
      </w:r>
      <w:r w:rsidR="00802B0B">
        <w:rPr>
          <w:rFonts w:hint="eastAsia"/>
        </w:rPr>
        <w:t>プログラミング環境、機能ともに</w:t>
      </w:r>
      <w:r>
        <w:rPr>
          <w:rFonts w:hint="eastAsia"/>
        </w:rPr>
        <w:t>micro:bit</w:t>
      </w:r>
      <w:r w:rsidR="00802B0B">
        <w:rPr>
          <w:rFonts w:hint="eastAsia"/>
        </w:rPr>
        <w:t>の方が</w:t>
      </w:r>
      <w:r>
        <w:rPr>
          <w:rFonts w:hint="eastAsia"/>
        </w:rPr>
        <w:t>Arduinoより</w:t>
      </w:r>
      <w:r w:rsidR="00E67C9B">
        <w:rPr>
          <w:rFonts w:hint="eastAsia"/>
        </w:rPr>
        <w:t>優れ</w:t>
      </w:r>
      <w:r w:rsidR="00802B0B">
        <w:rPr>
          <w:rFonts w:hint="eastAsia"/>
        </w:rPr>
        <w:t>ているように感じる。</w:t>
      </w:r>
      <w:r w:rsidR="00B8741F">
        <w:rPr>
          <w:rFonts w:hint="eastAsia"/>
        </w:rPr>
        <w:t>実用上重要と思われるキャラクタベースの</w:t>
      </w:r>
      <w:r w:rsidR="00DB51A8">
        <w:rPr>
          <w:rFonts w:hint="eastAsia"/>
        </w:rPr>
        <w:t>プログラミングについては</w:t>
      </w:r>
      <w:r w:rsidR="00EF5C1E">
        <w:rPr>
          <w:rFonts w:hint="eastAsia"/>
        </w:rPr>
        <w:t>ArduinoがC言語</w:t>
      </w:r>
      <w:r w:rsidR="004956C7">
        <w:rPr>
          <w:rFonts w:hint="eastAsia"/>
        </w:rPr>
        <w:t>なのに</w:t>
      </w:r>
      <w:r w:rsidR="00EF5C1E">
        <w:rPr>
          <w:rFonts w:hint="eastAsia"/>
        </w:rPr>
        <w:t>対して、micro:bitはpythonなので</w:t>
      </w:r>
      <w:r w:rsidR="00C85ABA">
        <w:rPr>
          <w:rFonts w:hint="eastAsia"/>
        </w:rPr>
        <w:t>組みやすい。</w:t>
      </w:r>
      <w:r w:rsidR="005F118E">
        <w:rPr>
          <w:rFonts w:hint="eastAsia"/>
        </w:rPr>
        <w:t>広く普及しても良さそうに</w:t>
      </w:r>
      <w:r w:rsidR="00D80232">
        <w:rPr>
          <w:rFonts w:hint="eastAsia"/>
        </w:rPr>
        <w:t>思える</w:t>
      </w:r>
      <w:r w:rsidR="005F118E">
        <w:rPr>
          <w:rFonts w:hint="eastAsia"/>
        </w:rPr>
        <w:t>が、現在のところArduinoの方が普及している</w:t>
      </w:r>
      <w:r w:rsidR="000930E4">
        <w:rPr>
          <w:rFonts w:hint="eastAsia"/>
        </w:rPr>
        <w:t>。micro:bit</w:t>
      </w:r>
      <w:r w:rsidR="00C84E8E">
        <w:rPr>
          <w:rFonts w:hint="eastAsia"/>
        </w:rPr>
        <w:t>は</w:t>
      </w:r>
      <w:r w:rsidR="004956C7">
        <w:rPr>
          <w:rFonts w:hint="eastAsia"/>
        </w:rPr>
        <w:t>外部回路を接続するのに</w:t>
      </w:r>
      <w:r w:rsidR="00C84E8E">
        <w:rPr>
          <w:rFonts w:hint="eastAsia"/>
        </w:rPr>
        <w:t>アダプタ</w:t>
      </w:r>
      <w:r w:rsidR="004956C7">
        <w:rPr>
          <w:rFonts w:hint="eastAsia"/>
        </w:rPr>
        <w:t>が必要なので、少し敷居が高いのが要因</w:t>
      </w:r>
      <w:r w:rsidR="00C85ABA">
        <w:rPr>
          <w:rFonts w:hint="eastAsia"/>
        </w:rPr>
        <w:t>かもしれない。</w:t>
      </w:r>
    </w:p>
    <w:p w14:paraId="29EC1BF1" w14:textId="44D7E2A2" w:rsidR="005F118E" w:rsidRDefault="005F118E" w:rsidP="001444F3">
      <w:r>
        <w:rPr>
          <w:rFonts w:hint="eastAsia"/>
        </w:rPr>
        <w:t xml:space="preserve">　本実習ではブロックプログラミング</w:t>
      </w:r>
      <w:r w:rsidR="007C6B3C">
        <w:rPr>
          <w:rFonts w:hint="eastAsia"/>
        </w:rPr>
        <w:t>環境を使用する。</w:t>
      </w:r>
    </w:p>
    <w:p w14:paraId="3A34A396" w14:textId="3674D551" w:rsidR="00243564" w:rsidRDefault="00A0571E" w:rsidP="00491F39">
      <w:pPr>
        <w:pStyle w:val="2"/>
        <w:spacing w:before="360"/>
      </w:pPr>
      <w:r w:rsidRPr="00D37011">
        <w:rPr>
          <w:rFonts w:hint="eastAsia"/>
        </w:rPr>
        <w:t>micro:bit</w:t>
      </w:r>
      <w:r w:rsidRPr="00D37011">
        <w:t>の接続方法</w:t>
      </w:r>
      <w:r w:rsidR="00491F39">
        <w:rPr>
          <w:rFonts w:hint="eastAsia"/>
        </w:rPr>
        <w:t>（</w:t>
      </w:r>
      <w:r>
        <w:rPr>
          <w:rFonts w:hint="eastAsia"/>
        </w:rPr>
        <w:t>MakeCodeを使う場合</w:t>
      </w:r>
      <w:r w:rsidR="00491F39">
        <w:rPr>
          <w:rFonts w:hint="eastAsia"/>
        </w:rPr>
        <w:t>）</w:t>
      </w:r>
    </w:p>
    <w:p w14:paraId="1B980B0A" w14:textId="34E4DEBC" w:rsidR="006520C0" w:rsidRPr="006520C0" w:rsidRDefault="006520C0" w:rsidP="006520C0">
      <w:r>
        <w:rPr>
          <w:rFonts w:hint="eastAsia"/>
        </w:rPr>
        <w:t xml:space="preserve">　micro:bitを接続すると、エクスプローラから</w:t>
      </w:r>
      <w:r w:rsidR="00A60274">
        <w:rPr>
          <w:rFonts w:hint="eastAsia"/>
        </w:rPr>
        <w:t>は</w:t>
      </w:r>
      <w:r>
        <w:rPr>
          <w:rFonts w:hint="eastAsia"/>
        </w:rPr>
        <w:t>1個のドライブとして認識される。</w:t>
      </w:r>
    </w:p>
    <w:p w14:paraId="12DA34F5" w14:textId="77777777" w:rsidR="00BD407C" w:rsidRDefault="00BD407C" w:rsidP="00A0571E">
      <w:r>
        <w:rPr>
          <w:rFonts w:hint="eastAsia"/>
        </w:rPr>
        <w:t>(1)</w:t>
      </w:r>
      <w:r w:rsidR="00243564">
        <w:rPr>
          <w:rFonts w:hint="eastAsia"/>
        </w:rPr>
        <w:t>「ダウンロード」をクリックするとコンピュータに接続して下さいと表示される。接続して「次へ」を押す。</w:t>
      </w:r>
    </w:p>
    <w:p w14:paraId="429A6662" w14:textId="421DAA69" w:rsidR="00A0571E" w:rsidRPr="00A0571E" w:rsidRDefault="00BD407C" w:rsidP="00A0571E">
      <w:r>
        <w:rPr>
          <w:rFonts w:hint="eastAsia"/>
        </w:rPr>
        <w:t>(2) ペアリングして下さいと表示されるので、「ペア」を押す。</w:t>
      </w:r>
    </w:p>
    <w:p w14:paraId="0D390F56" w14:textId="15D9340C" w:rsidR="00D82DFC" w:rsidRDefault="00BD407C" w:rsidP="00D82DFC">
      <w:r>
        <w:rPr>
          <w:rFonts w:hint="eastAsia"/>
        </w:rPr>
        <w:t xml:space="preserve">(3) </w:t>
      </w:r>
      <w:r w:rsidR="003B69E3">
        <w:rPr>
          <w:rFonts w:hint="eastAsia"/>
        </w:rPr>
        <w:t>新たに表示されたウィンドウ</w:t>
      </w:r>
      <w:r w:rsidR="00414E64">
        <w:rPr>
          <w:rFonts w:hint="eastAsia"/>
        </w:rPr>
        <w:t>の</w:t>
      </w:r>
      <w:r w:rsidR="00374995">
        <w:rPr>
          <w:rFonts w:hint="eastAsia"/>
        </w:rPr>
        <w:t>「</w:t>
      </w:r>
      <w:r w:rsidR="003B69E3">
        <w:rPr>
          <w:rFonts w:hint="eastAsia"/>
        </w:rPr>
        <w:t>BBC micro:bit</w:t>
      </w:r>
      <w:r w:rsidR="00374995">
        <w:rPr>
          <w:rFonts w:hint="eastAsia"/>
        </w:rPr>
        <w:t>」</w:t>
      </w:r>
      <w:r w:rsidR="003B69E3">
        <w:rPr>
          <w:rFonts w:hint="eastAsia"/>
        </w:rPr>
        <w:t>をクリックして</w:t>
      </w:r>
      <w:r w:rsidR="00F22BE5">
        <w:rPr>
          <w:rFonts w:hint="eastAsia"/>
        </w:rPr>
        <w:t>「接続」を押す</w:t>
      </w:r>
    </w:p>
    <w:p w14:paraId="5A73A3B0" w14:textId="1EBA222D" w:rsidR="00076040" w:rsidRDefault="00076040" w:rsidP="00076040">
      <w:pPr>
        <w:pStyle w:val="1"/>
        <w:spacing w:before="360"/>
      </w:pPr>
      <w:r w:rsidRPr="001444F3">
        <w:rPr>
          <w:rFonts w:hint="eastAsia"/>
        </w:rPr>
        <w:t xml:space="preserve">2. </w:t>
      </w:r>
      <w:r w:rsidR="002978C2">
        <w:rPr>
          <w:rFonts w:hint="eastAsia"/>
        </w:rPr>
        <w:t>学習の進め方</w:t>
      </w:r>
      <w:r w:rsidR="00797DE7">
        <w:rPr>
          <w:rFonts w:hint="eastAsia"/>
        </w:rPr>
        <w:t>と課題の提出方法</w:t>
      </w:r>
    </w:p>
    <w:p w14:paraId="65FE0B5A" w14:textId="54ED6808" w:rsidR="00F55D1D" w:rsidRDefault="00D97C46" w:rsidP="00D97C46">
      <w:r>
        <w:rPr>
          <w:rFonts w:hint="eastAsia"/>
        </w:rPr>
        <w:t xml:space="preserve">　</w:t>
      </w:r>
      <w:r w:rsidR="00957F65">
        <w:rPr>
          <w:rFonts w:hint="eastAsia"/>
        </w:rPr>
        <w:t>プログラミングは</w:t>
      </w:r>
      <w:r w:rsidR="00BF3C97">
        <w:rPr>
          <w:rFonts w:hint="eastAsia"/>
        </w:rPr>
        <w:t>各自が行う。</w:t>
      </w:r>
      <w:r w:rsidR="006F2D00">
        <w:rPr>
          <w:rFonts w:hint="eastAsia"/>
        </w:rPr>
        <w:t>授業時間内に完了しなかった場合は、</w:t>
      </w:r>
      <w:r w:rsidR="00674B13">
        <w:rPr>
          <w:rFonts w:hint="eastAsia"/>
        </w:rPr>
        <w:t>micro:bitを貸し出すので、自習</w:t>
      </w:r>
      <w:r w:rsidR="007D660A">
        <w:rPr>
          <w:rFonts w:hint="eastAsia"/>
        </w:rPr>
        <w:t>する。</w:t>
      </w:r>
      <w:r w:rsidR="007E5B4E">
        <w:rPr>
          <w:rFonts w:hint="eastAsia"/>
        </w:rPr>
        <w:t>MakeCode</w:t>
      </w:r>
      <w:r w:rsidR="00481BFE">
        <w:rPr>
          <w:rFonts w:hint="eastAsia"/>
        </w:rPr>
        <w:t>は</w:t>
      </w:r>
      <w:r w:rsidR="007E5B4E">
        <w:rPr>
          <w:rFonts w:hint="eastAsia"/>
        </w:rPr>
        <w:t>Googleのアカウントでログインすると、</w:t>
      </w:r>
      <w:r w:rsidR="0061619F">
        <w:rPr>
          <w:rFonts w:hint="eastAsia"/>
        </w:rPr>
        <w:t>アップロードしたプログラムなどが</w:t>
      </w:r>
      <w:r w:rsidR="00B5691F">
        <w:rPr>
          <w:rFonts w:hint="eastAsia"/>
        </w:rPr>
        <w:t>マシン間で共有できる</w:t>
      </w:r>
      <w:r w:rsidR="007E5B4E">
        <w:rPr>
          <w:rFonts w:hint="eastAsia"/>
        </w:rPr>
        <w:t>ので</w:t>
      </w:r>
      <w:r w:rsidR="00F55D1D">
        <w:rPr>
          <w:rFonts w:hint="eastAsia"/>
        </w:rPr>
        <w:t>便利である。</w:t>
      </w:r>
    </w:p>
    <w:p w14:paraId="6B9EE4C7" w14:textId="60A3E803" w:rsidR="00AD4EB8" w:rsidRDefault="00AD4EB8" w:rsidP="00D97C46">
      <w:r>
        <w:rPr>
          <w:rFonts w:hint="eastAsia"/>
        </w:rPr>
        <w:t xml:space="preserve">　プログラムをローカルPCにセーブする方法は以下の通り。</w:t>
      </w:r>
    </w:p>
    <w:p w14:paraId="34052570" w14:textId="77777777" w:rsidR="00A04054" w:rsidRPr="007E10B1" w:rsidRDefault="00A04054" w:rsidP="00A04054"/>
    <w:p w14:paraId="2FBC0FE5" w14:textId="367FB976" w:rsidR="00AD4EB8" w:rsidRDefault="00A04054" w:rsidP="007E10B1">
      <w:pPr>
        <w:ind w:leftChars="200" w:left="420" w:rightChars="200" w:right="420"/>
      </w:pPr>
      <w:r>
        <w:rPr>
          <w:rFonts w:hint="eastAsia"/>
        </w:rPr>
        <w:t>MakeCode画面</w:t>
      </w:r>
      <w:r w:rsidR="00FB1ABB">
        <w:rPr>
          <w:rFonts w:hint="eastAsia"/>
        </w:rPr>
        <w:t>下部のプログラム名の右側のフロッピーディスクアイコンをクリックすると</w:t>
      </w:r>
      <w:r w:rsidR="00A67053">
        <w:rPr>
          <w:rFonts w:hint="eastAsia"/>
        </w:rPr>
        <w:t>「名前を付けて保存」のダイアログが開く</w:t>
      </w:r>
      <w:r w:rsidR="00743832">
        <w:rPr>
          <w:rFonts w:hint="eastAsia"/>
        </w:rPr>
        <w:t>。</w:t>
      </w:r>
      <w:r w:rsidR="000D6853">
        <w:rPr>
          <w:rFonts w:hint="eastAsia"/>
        </w:rPr>
        <w:t>拡張子</w:t>
      </w:r>
      <w:r>
        <w:rPr>
          <w:rFonts w:hint="eastAsia"/>
        </w:rPr>
        <w:t>hex</w:t>
      </w:r>
      <w:r w:rsidR="000D6853">
        <w:rPr>
          <w:rFonts w:hint="eastAsia"/>
        </w:rPr>
        <w:t>の</w:t>
      </w:r>
      <w:r>
        <w:rPr>
          <w:rFonts w:hint="eastAsia"/>
        </w:rPr>
        <w:t>ファイル</w:t>
      </w:r>
      <w:r w:rsidR="00743832">
        <w:rPr>
          <w:rFonts w:hint="eastAsia"/>
        </w:rPr>
        <w:t>がプログラムである。</w:t>
      </w:r>
    </w:p>
    <w:p w14:paraId="1D916718" w14:textId="77777777" w:rsidR="00984B57" w:rsidRPr="00B5691F" w:rsidRDefault="00984B57" w:rsidP="00B5691F"/>
    <w:p w14:paraId="48485F20" w14:textId="01DF3E86" w:rsidR="00984B57" w:rsidRPr="00984B57" w:rsidRDefault="00984B57" w:rsidP="00984B57">
      <w:r>
        <w:rPr>
          <w:rFonts w:hint="eastAsia"/>
        </w:rPr>
        <w:t xml:space="preserve">　ローカルPC</w:t>
      </w:r>
      <w:r w:rsidR="00B5691F">
        <w:rPr>
          <w:rFonts w:hint="eastAsia"/>
        </w:rPr>
        <w:t>に保存したプログラムをMakeCodeに</w:t>
      </w:r>
      <w:r>
        <w:rPr>
          <w:rFonts w:hint="eastAsia"/>
        </w:rPr>
        <w:t>アップロードする</w:t>
      </w:r>
      <w:r w:rsidR="00743832">
        <w:rPr>
          <w:rFonts w:hint="eastAsia"/>
        </w:rPr>
        <w:t>に</w:t>
      </w:r>
      <w:r>
        <w:rPr>
          <w:rFonts w:hint="eastAsia"/>
        </w:rPr>
        <w:t>は、</w:t>
      </w:r>
      <w:r w:rsidR="00CF19A6">
        <w:rPr>
          <w:rFonts w:hint="eastAsia"/>
        </w:rPr>
        <w:t>ホーム画面</w:t>
      </w:r>
      <w:r w:rsidR="00382F25">
        <w:rPr>
          <w:rFonts w:hint="eastAsia"/>
        </w:rPr>
        <w:t>（家マークをクリックするとホーム画面に移動する）</w:t>
      </w:r>
      <w:r w:rsidR="00CF19A6">
        <w:rPr>
          <w:rFonts w:hint="eastAsia"/>
        </w:rPr>
        <w:t>において、「読み込む」のボタンをクリック</w:t>
      </w:r>
      <w:r w:rsidR="00382F25">
        <w:rPr>
          <w:rFonts w:hint="eastAsia"/>
        </w:rPr>
        <w:t>し、ファイルを選択する。</w:t>
      </w:r>
    </w:p>
    <w:p w14:paraId="76B8FDCF" w14:textId="78E44489" w:rsidR="00F43279" w:rsidRDefault="0054484D" w:rsidP="0054484D">
      <w:pPr>
        <w:pStyle w:val="1"/>
        <w:spacing w:before="360"/>
      </w:pPr>
      <w:r>
        <w:rPr>
          <w:rFonts w:hint="eastAsia"/>
        </w:rPr>
        <w:lastRenderedPageBreak/>
        <w:t>3. ブロックプログラミングの</w:t>
      </w:r>
      <w:r w:rsidR="00F43279">
        <w:rPr>
          <w:rFonts w:hint="eastAsia"/>
        </w:rPr>
        <w:t>ノウハウ</w:t>
      </w:r>
    </w:p>
    <w:p w14:paraId="7D31688C" w14:textId="75B46728" w:rsidR="003E3D07" w:rsidRPr="003E3D07" w:rsidRDefault="003E3D07" w:rsidP="003E3D07">
      <w:r>
        <w:rPr>
          <w:rFonts w:hint="eastAsia"/>
        </w:rPr>
        <w:t xml:space="preserve">　Scratchに比べて以下の点が改善されている。</w:t>
      </w:r>
    </w:p>
    <w:p w14:paraId="3C241B4A" w14:textId="3C0F1018" w:rsidR="00F43279" w:rsidRPr="009F440C" w:rsidRDefault="00F43279" w:rsidP="009F440C">
      <w:pPr>
        <w:pStyle w:val="a1"/>
        <w:keepNext/>
        <w:keepLines/>
        <w:ind w:left="630" w:hanging="315"/>
      </w:pPr>
      <w:r w:rsidRPr="009F440C">
        <w:rPr>
          <w:rFonts w:hint="eastAsia"/>
        </w:rPr>
        <w:t>条件分岐は「論理」にある。ブロックの左下の　＋　を押すと、Else If節を追加することができる。</w:t>
      </w:r>
      <w:r w:rsidR="002B0E55" w:rsidRPr="009F440C">
        <w:rPr>
          <w:rFonts w:hint="eastAsia"/>
        </w:rPr>
        <w:t>右端の　－　を押すと、Else If節が1個消える。</w:t>
      </w:r>
    </w:p>
    <w:p w14:paraId="53DB911C" w14:textId="07AC881E" w:rsidR="008F523B" w:rsidRDefault="00DE0B29" w:rsidP="009F440C">
      <w:pPr>
        <w:pStyle w:val="a1"/>
        <w:keepNext/>
        <w:keepLines/>
        <w:ind w:left="630" w:hanging="315"/>
      </w:pPr>
      <w:r w:rsidRPr="009F440C">
        <w:rPr>
          <w:rFonts w:hint="eastAsia"/>
        </w:rPr>
        <w:t>ループから脱</w:t>
      </w:r>
      <w:r>
        <w:rPr>
          <w:rFonts w:hint="eastAsia"/>
        </w:rPr>
        <w:t>出するブロックがある（C言語のbreak, continueに相当）</w:t>
      </w:r>
    </w:p>
    <w:p w14:paraId="564C78B9" w14:textId="6A7CB70D" w:rsidR="0054484D" w:rsidRDefault="001B06E3" w:rsidP="00C469E2">
      <w:pPr>
        <w:pStyle w:val="2"/>
        <w:spacing w:before="360"/>
      </w:pPr>
      <w:r>
        <w:rPr>
          <w:rFonts w:hint="eastAsia"/>
        </w:rPr>
        <w:t>命令表</w:t>
      </w:r>
    </w:p>
    <w:p w14:paraId="246C5A88" w14:textId="260E8B51" w:rsidR="00655734" w:rsidRPr="00A464EB" w:rsidRDefault="00A464EB" w:rsidP="00A464EB">
      <w:r>
        <w:rPr>
          <w:rFonts w:hint="eastAsia"/>
        </w:rPr>
        <w:t xml:space="preserve">　別配布の命令表に命令一覧</w:t>
      </w:r>
      <w:r w:rsidR="00102C2F">
        <w:rPr>
          <w:rFonts w:hint="eastAsia"/>
        </w:rPr>
        <w:t>を</w:t>
      </w:r>
      <w:r w:rsidR="00EA4BE3">
        <w:rPr>
          <w:rFonts w:hint="eastAsia"/>
        </w:rPr>
        <w:t>示す。</w:t>
      </w:r>
    </w:p>
    <w:p w14:paraId="144CA967" w14:textId="3161BB72" w:rsidR="00B6563D" w:rsidRDefault="0054484D" w:rsidP="00B6563D">
      <w:pPr>
        <w:pStyle w:val="1"/>
        <w:spacing w:before="360"/>
      </w:pPr>
      <w:r>
        <w:rPr>
          <w:rFonts w:hint="eastAsia"/>
        </w:rPr>
        <w:t>4</w:t>
      </w:r>
      <w:r w:rsidR="00186607">
        <w:t xml:space="preserve">. </w:t>
      </w:r>
      <w:r w:rsidR="00A0765E">
        <w:rPr>
          <w:rFonts w:hint="eastAsia"/>
        </w:rPr>
        <w:t>予備</w:t>
      </w:r>
      <w:r w:rsidR="009142C6">
        <w:rPr>
          <w:rFonts w:hint="eastAsia"/>
        </w:rPr>
        <w:t>実験</w:t>
      </w:r>
    </w:p>
    <w:p w14:paraId="15BCCAD4" w14:textId="40FD31FE" w:rsidR="00D9178A" w:rsidRDefault="00D9178A" w:rsidP="00542A51">
      <w:r>
        <w:rPr>
          <w:rFonts w:hint="eastAsia"/>
        </w:rPr>
        <w:t xml:space="preserve">　</w:t>
      </w:r>
      <w:r w:rsidR="00A0765E">
        <w:rPr>
          <w:rFonts w:hint="eastAsia"/>
        </w:rPr>
        <w:t>ゲームを作るための要素技術を以下の</w:t>
      </w:r>
      <w:r w:rsidR="00FC1C65">
        <w:rPr>
          <w:rFonts w:hint="eastAsia"/>
        </w:rPr>
        <w:t>プログラムを実行することで身につける。</w:t>
      </w:r>
    </w:p>
    <w:p w14:paraId="7E5A7436" w14:textId="5ABE1CA8" w:rsidR="00151E73" w:rsidRDefault="00151E73" w:rsidP="00B62D78">
      <w:pPr>
        <w:pStyle w:val="3"/>
        <w:spacing w:before="360"/>
      </w:pPr>
      <w:r>
        <w:rPr>
          <w:rFonts w:hint="eastAsia"/>
        </w:rPr>
        <w:t>L</w:t>
      </w:r>
      <w:r w:rsidR="00CF19A6">
        <w:rPr>
          <w:rFonts w:hint="eastAsia"/>
        </w:rPr>
        <w:t>EDの操作</w:t>
      </w:r>
    </w:p>
    <w:p w14:paraId="55FABFC5" w14:textId="6A3538F0" w:rsidR="00EA4BE3" w:rsidRDefault="00151E73" w:rsidP="00151E73">
      <w:r>
        <w:rPr>
          <w:rFonts w:hint="eastAsia"/>
        </w:rPr>
        <w:t xml:space="preserve">　</w:t>
      </w:r>
      <w:r w:rsidR="002265CF">
        <w:rPr>
          <w:rFonts w:hint="eastAsia"/>
        </w:rPr>
        <w:t>25個の</w:t>
      </w:r>
      <w:r>
        <w:rPr>
          <w:rFonts w:hint="eastAsia"/>
        </w:rPr>
        <w:t>L</w:t>
      </w:r>
      <w:r>
        <w:t>ED</w:t>
      </w:r>
      <w:r w:rsidR="00EA4BE3">
        <w:rPr>
          <w:rFonts w:hint="eastAsia"/>
        </w:rPr>
        <w:t>を順番に</w:t>
      </w:r>
      <w:r w:rsidR="00006B86">
        <w:rPr>
          <w:rFonts w:hint="eastAsia"/>
        </w:rPr>
        <w:t>点灯させる</w:t>
      </w:r>
      <w:r w:rsidR="00EA4BE3">
        <w:rPr>
          <w:rFonts w:hint="eastAsia"/>
        </w:rPr>
        <w:t>。</w:t>
      </w:r>
      <w:r w:rsidR="00A3443D">
        <w:rPr>
          <w:rFonts w:hint="eastAsia"/>
        </w:rPr>
        <w:t>ロゴのタッチセンサに</w:t>
      </w:r>
      <w:r w:rsidR="00C13F65">
        <w:rPr>
          <w:rFonts w:hint="eastAsia"/>
        </w:rPr>
        <w:t>触れると動作が速くなる</w:t>
      </w:r>
    </w:p>
    <w:p w14:paraId="2DFAA31F" w14:textId="018B462B" w:rsidR="00673B96" w:rsidRDefault="00E017DF" w:rsidP="00E017DF">
      <w:pPr>
        <w:jc w:val="center"/>
      </w:pPr>
      <w:r w:rsidRPr="00C13F65">
        <w:rPr>
          <w:noProof/>
        </w:rPr>
        <w:drawing>
          <wp:inline distT="0" distB="0" distL="0" distR="0" wp14:anchorId="34A06274" wp14:editId="452320C5">
            <wp:extent cx="3545456" cy="4756688"/>
            <wp:effectExtent l="0" t="0" r="0" b="6350"/>
            <wp:docPr id="1396120499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120499" name="図 1" descr="グラフィカル ユーザー インターフェイス, アプリケーション&#10;&#10;自動的に生成された説明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2" t="16840" r="10466" b="13515"/>
                    <a:stretch/>
                  </pic:blipFill>
                  <pic:spPr bwMode="auto">
                    <a:xfrm>
                      <a:off x="0" y="0"/>
                      <a:ext cx="3551308" cy="4764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BDED78" w14:textId="3C3AAA43" w:rsidR="002F2A03" w:rsidRDefault="002F2A03" w:rsidP="002F2A03">
      <w:pPr>
        <w:pStyle w:val="2"/>
        <w:spacing w:before="360"/>
      </w:pPr>
      <w:r>
        <w:rPr>
          <w:rFonts w:hint="eastAsia"/>
        </w:rPr>
        <w:lastRenderedPageBreak/>
        <w:t>加速度センサ</w:t>
      </w:r>
    </w:p>
    <w:p w14:paraId="008BB3CC" w14:textId="31A2A6EE" w:rsidR="00854F39" w:rsidRDefault="00500E81" w:rsidP="008051D5">
      <w:r w:rsidRPr="00442879">
        <w:drawing>
          <wp:anchor distT="0" distB="0" distL="114300" distR="114300" simplePos="0" relativeHeight="251659264" behindDoc="0" locked="0" layoutInCell="1" allowOverlap="1" wp14:anchorId="219A8162" wp14:editId="5F55D092">
            <wp:simplePos x="0" y="0"/>
            <wp:positionH relativeFrom="column">
              <wp:posOffset>2638796</wp:posOffset>
            </wp:positionH>
            <wp:positionV relativeFrom="page">
              <wp:posOffset>1355725</wp:posOffset>
            </wp:positionV>
            <wp:extent cx="2665095" cy="2611755"/>
            <wp:effectExtent l="0" t="0" r="1905" b="0"/>
            <wp:wrapSquare wrapText="bothSides"/>
            <wp:docPr id="734484614" name="図 1" descr="グラフィカル ユーザー インターフェイス, 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484614" name="図 1" descr="グラフィカル ユーザー インターフェイス, テキスト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75" t="18359" r="27954" b="44414"/>
                    <a:stretch/>
                  </pic:blipFill>
                  <pic:spPr bwMode="auto">
                    <a:xfrm>
                      <a:off x="0" y="0"/>
                      <a:ext cx="2665095" cy="2611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051D5">
        <w:rPr>
          <w:rFonts w:hint="eastAsia"/>
        </w:rPr>
        <w:t xml:space="preserve">　</w:t>
      </w:r>
      <w:r w:rsidR="00EA4BE3">
        <w:rPr>
          <w:rFonts w:hint="eastAsia"/>
        </w:rPr>
        <w:t>加速度センサの値を</w:t>
      </w:r>
      <w:r w:rsidR="00854F39">
        <w:rPr>
          <w:rFonts w:hint="eastAsia"/>
        </w:rPr>
        <w:t>シリアルモニタに表示する</w:t>
      </w:r>
    </w:p>
    <w:p w14:paraId="084DDE0C" w14:textId="04DA33CB" w:rsidR="00A77B36" w:rsidRDefault="00A77B36" w:rsidP="00A77B36">
      <w:r>
        <w:rPr>
          <w:rFonts w:hint="eastAsia"/>
        </w:rPr>
        <w:t xml:space="preserve">　シリアル通信</w:t>
      </w:r>
      <w:r>
        <w:rPr>
          <w:rFonts w:hint="eastAsia"/>
        </w:rPr>
        <w:t>で書き出されたデータは、</w:t>
      </w:r>
      <w:r>
        <w:rPr>
          <w:rFonts w:hint="eastAsia"/>
        </w:rPr>
        <w:t>画面左側の「データを表示　」（隠れている場合は下方へスクロールすると見つかる）をクリックすると、見ることができる。</w:t>
      </w:r>
    </w:p>
    <w:p w14:paraId="74C15117" w14:textId="5B3B9E84" w:rsidR="00442879" w:rsidRDefault="00442879" w:rsidP="007F3315"/>
    <w:p w14:paraId="094A844E" w14:textId="77777777" w:rsidR="008051D5" w:rsidRDefault="008051D5" w:rsidP="007F3315"/>
    <w:p w14:paraId="5B5F475D" w14:textId="7AAECD11" w:rsidR="008051D5" w:rsidRDefault="008051D5" w:rsidP="007F3315"/>
    <w:p w14:paraId="0ECD15CE" w14:textId="77777777" w:rsidR="008051D5" w:rsidRDefault="008051D5" w:rsidP="007F3315"/>
    <w:p w14:paraId="1147CE3F" w14:textId="77777777" w:rsidR="008051D5" w:rsidRPr="007F3315" w:rsidRDefault="008051D5" w:rsidP="007F3315">
      <w:pPr>
        <w:rPr>
          <w:rFonts w:hint="eastAsia"/>
        </w:rPr>
      </w:pPr>
    </w:p>
    <w:p w14:paraId="48431960" w14:textId="709A2C46" w:rsidR="00442879" w:rsidRDefault="008051D5" w:rsidP="008051D5">
      <w:r>
        <w:rPr>
          <w:rFonts w:hint="eastAsia"/>
        </w:rPr>
        <w:t xml:space="preserve">　</w:t>
      </w:r>
      <w:r w:rsidR="00266D2D">
        <w:rPr>
          <w:rFonts w:hint="eastAsia"/>
        </w:rPr>
        <w:t>加速度センサの値を用いてLEDを操作する</w:t>
      </w:r>
    </w:p>
    <w:p w14:paraId="00737286" w14:textId="34D3C995" w:rsidR="007F3315" w:rsidRDefault="008051D5" w:rsidP="008051D5">
      <w:pPr>
        <w:widowControl/>
        <w:overflowPunct/>
        <w:adjustRightInd/>
        <w:jc w:val="center"/>
      </w:pPr>
      <w:r w:rsidRPr="00442879">
        <w:drawing>
          <wp:inline distT="0" distB="0" distL="0" distR="0" wp14:anchorId="6F4C4E7A" wp14:editId="24A3A3E8">
            <wp:extent cx="4673600" cy="4606290"/>
            <wp:effectExtent l="0" t="0" r="0" b="3810"/>
            <wp:docPr id="174395408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95408" name="図 1" descr="グラフィカル ユーザー インターフェイス, アプリケーション&#10;&#10;自動的に生成された説明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14" t="16371" r="1719" b="17445"/>
                    <a:stretch/>
                  </pic:blipFill>
                  <pic:spPr bwMode="auto">
                    <a:xfrm>
                      <a:off x="0" y="0"/>
                      <a:ext cx="4673600" cy="4606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64E72E" w14:textId="52E3DA80" w:rsidR="00854F39" w:rsidRDefault="00854F39" w:rsidP="00854F39">
      <w:pPr>
        <w:pStyle w:val="2"/>
        <w:spacing w:before="360"/>
      </w:pPr>
      <w:r>
        <w:rPr>
          <w:rFonts w:hint="eastAsia"/>
        </w:rPr>
        <w:lastRenderedPageBreak/>
        <w:t>ボタン操作</w:t>
      </w:r>
    </w:p>
    <w:p w14:paraId="37C191E4" w14:textId="09A3C5C9" w:rsidR="00B711A9" w:rsidRDefault="00231BA0" w:rsidP="00231BA0">
      <w:r>
        <w:rPr>
          <w:rFonts w:hint="eastAsia"/>
        </w:rPr>
        <w:t xml:space="preserve">　</w:t>
      </w:r>
      <w:r w:rsidR="00974DF1">
        <w:rPr>
          <w:rFonts w:hint="eastAsia"/>
        </w:rPr>
        <w:t>ボタンAを押すと、LEDの表示が1個左へ移動。ボタンBを押すと</w:t>
      </w:r>
      <w:r w:rsidR="00B711A9">
        <w:rPr>
          <w:rFonts w:hint="eastAsia"/>
        </w:rPr>
        <w:t>1個右へ移動する</w:t>
      </w:r>
    </w:p>
    <w:p w14:paraId="4876A11A" w14:textId="6E075C2F" w:rsidR="00E017DF" w:rsidRDefault="00E017DF" w:rsidP="00E017DF">
      <w:pPr>
        <w:jc w:val="center"/>
        <w:rPr>
          <w:rFonts w:hint="eastAsia"/>
        </w:rPr>
      </w:pPr>
      <w:r w:rsidRPr="005C0FA4">
        <w:rPr>
          <w:noProof/>
        </w:rPr>
        <w:drawing>
          <wp:inline distT="0" distB="0" distL="0" distR="0" wp14:anchorId="2B686B97" wp14:editId="51F09BB4">
            <wp:extent cx="4036507" cy="3933645"/>
            <wp:effectExtent l="0" t="0" r="2540" b="0"/>
            <wp:docPr id="611873028" name="図 1" descr="グラフィカル ユーザー インターフェイス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873028" name="図 1" descr="グラフィカル ユーザー インターフェイス&#10;&#10;自動的に生成された説明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37" t="19422" r="12245" b="27021"/>
                    <a:stretch/>
                  </pic:blipFill>
                  <pic:spPr bwMode="auto">
                    <a:xfrm>
                      <a:off x="0" y="0"/>
                      <a:ext cx="4039491" cy="3936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165B91" w14:textId="77777777" w:rsidR="009252BC" w:rsidRDefault="00F54D18" w:rsidP="009252BC">
      <w:pPr>
        <w:pStyle w:val="1"/>
        <w:spacing w:before="360"/>
      </w:pPr>
      <w:r>
        <w:rPr>
          <w:rFonts w:hint="eastAsia"/>
        </w:rPr>
        <w:t>5.　自由課題</w:t>
      </w:r>
    </w:p>
    <w:p w14:paraId="3465EE3A" w14:textId="3BA473F5" w:rsidR="00AD4F38" w:rsidRDefault="00AD4F38" w:rsidP="00AD4F38">
      <w:r>
        <w:rPr>
          <w:rFonts w:hint="eastAsia"/>
        </w:rPr>
        <w:t xml:space="preserve">　</w:t>
      </w:r>
      <w:r w:rsidR="00115A01">
        <w:rPr>
          <w:rFonts w:hint="eastAsia"/>
        </w:rPr>
        <w:t>micro:bitを使って</w:t>
      </w:r>
      <w:r w:rsidR="00A35E15">
        <w:rPr>
          <w:rFonts w:hint="eastAsia"/>
        </w:rPr>
        <w:t>オリジナルの</w:t>
      </w:r>
      <w:r w:rsidR="00A65CC9">
        <w:rPr>
          <w:rFonts w:hint="eastAsia"/>
        </w:rPr>
        <w:t>ゲームを作りなさい。</w:t>
      </w:r>
      <w:r w:rsidR="00A35E15">
        <w:rPr>
          <w:rFonts w:hint="eastAsia"/>
        </w:rPr>
        <w:t>入力としては</w:t>
      </w:r>
      <w:r w:rsidR="00BA68A5">
        <w:rPr>
          <w:rFonts w:hint="eastAsia"/>
        </w:rPr>
        <w:t>、</w:t>
      </w:r>
      <w:r w:rsidR="00A65CC9">
        <w:rPr>
          <w:rFonts w:hint="eastAsia"/>
        </w:rPr>
        <w:t>2個のボタン</w:t>
      </w:r>
      <w:r w:rsidR="00A35E15">
        <w:rPr>
          <w:rFonts w:hint="eastAsia"/>
        </w:rPr>
        <w:t>、タッチセンサ、</w:t>
      </w:r>
      <w:r w:rsidR="00A65CC9">
        <w:rPr>
          <w:rFonts w:hint="eastAsia"/>
        </w:rPr>
        <w:t>加速度センサ</w:t>
      </w:r>
      <w:r w:rsidR="00A35E15">
        <w:rPr>
          <w:rFonts w:hint="eastAsia"/>
        </w:rPr>
        <w:t>など</w:t>
      </w:r>
      <w:r w:rsidR="00A65CC9">
        <w:rPr>
          <w:rFonts w:hint="eastAsia"/>
        </w:rPr>
        <w:t>が考えられます。</w:t>
      </w:r>
    </w:p>
    <w:p w14:paraId="00B9DB3E" w14:textId="4C0ECECB" w:rsidR="00A35E15" w:rsidRDefault="00A35E15" w:rsidP="00AD4F38">
      <w:r>
        <w:rPr>
          <w:rFonts w:hint="eastAsia"/>
        </w:rPr>
        <w:t xml:space="preserve">　出力としては25個のLED、スピーカなどが考えられます。</w:t>
      </w:r>
    </w:p>
    <w:p w14:paraId="3BCD8043" w14:textId="14FE23C4" w:rsidR="001B5B8B" w:rsidRDefault="00A65CC9" w:rsidP="00AD4F38">
      <w:r>
        <w:rPr>
          <w:rFonts w:hint="eastAsia"/>
        </w:rPr>
        <w:t xml:space="preserve">　</w:t>
      </w:r>
      <w:r w:rsidR="00627041">
        <w:rPr>
          <w:rFonts w:hint="eastAsia"/>
        </w:rPr>
        <w:t>以下の3点をアップロードする。</w:t>
      </w:r>
    </w:p>
    <w:p w14:paraId="02A05B33" w14:textId="77777777" w:rsidR="001B5B8B" w:rsidRDefault="001B5B8B" w:rsidP="00AD4F38"/>
    <w:p w14:paraId="04D101AD" w14:textId="21A7032B" w:rsidR="00EA27BD" w:rsidRDefault="00EA27BD" w:rsidP="00BF60D7">
      <w:pPr>
        <w:pStyle w:val="a1"/>
        <w:keepNext/>
        <w:ind w:left="630" w:hanging="315"/>
      </w:pPr>
      <w:r>
        <w:rPr>
          <w:rFonts w:hint="eastAsia"/>
        </w:rPr>
        <w:t>ゲームの構想</w:t>
      </w:r>
      <w:r w:rsidR="00BF60D7">
        <w:rPr>
          <w:rFonts w:hint="eastAsia"/>
        </w:rPr>
        <w:t>の説明（A4用紙1枚程度）手書きのスケッチを写メしたものでも可</w:t>
      </w:r>
    </w:p>
    <w:p w14:paraId="47917F55" w14:textId="1F3143D1" w:rsidR="00A53550" w:rsidRDefault="00A65CC9" w:rsidP="00BF60D7">
      <w:pPr>
        <w:pStyle w:val="a1"/>
        <w:keepNext/>
        <w:ind w:left="630" w:hanging="315"/>
      </w:pPr>
      <w:r>
        <w:rPr>
          <w:rFonts w:hint="eastAsia"/>
        </w:rPr>
        <w:t>ゲームの</w:t>
      </w:r>
      <w:r w:rsidR="00A35E15">
        <w:rPr>
          <w:rFonts w:hint="eastAsia"/>
        </w:rPr>
        <w:t>遊び方の説明</w:t>
      </w:r>
      <w:r w:rsidR="001B5B8B">
        <w:rPr>
          <w:rFonts w:hint="eastAsia"/>
        </w:rPr>
        <w:t>（</w:t>
      </w:r>
      <w:r>
        <w:rPr>
          <w:rFonts w:hint="eastAsia"/>
        </w:rPr>
        <w:t>A4</w:t>
      </w:r>
      <w:r w:rsidR="001B5B8B">
        <w:rPr>
          <w:rFonts w:hint="eastAsia"/>
        </w:rPr>
        <w:t>用紙</w:t>
      </w:r>
      <w:r>
        <w:rPr>
          <w:rFonts w:hint="eastAsia"/>
        </w:rPr>
        <w:t>1枚</w:t>
      </w:r>
      <w:r w:rsidR="001B5B8B">
        <w:rPr>
          <w:rFonts w:hint="eastAsia"/>
        </w:rPr>
        <w:t>程度）</w:t>
      </w:r>
    </w:p>
    <w:p w14:paraId="14829243" w14:textId="3815E2EA" w:rsidR="005C0FA4" w:rsidRDefault="001B5B8B" w:rsidP="00BF60D7">
      <w:pPr>
        <w:pStyle w:val="a1"/>
        <w:ind w:left="630" w:hanging="315"/>
      </w:pPr>
      <w:r>
        <w:rPr>
          <w:rFonts w:hint="eastAsia"/>
        </w:rPr>
        <w:t>ゲームのプログラム</w:t>
      </w:r>
      <w:r w:rsidR="00627041">
        <w:rPr>
          <w:rFonts w:hint="eastAsia"/>
        </w:rPr>
        <w:t>（</w:t>
      </w:r>
      <w:r w:rsidR="00DD0918">
        <w:rPr>
          <w:rFonts w:hint="eastAsia"/>
        </w:rPr>
        <w:t>拡張子が</w:t>
      </w:r>
      <w:r w:rsidR="00627041">
        <w:rPr>
          <w:rFonts w:hint="eastAsia"/>
        </w:rPr>
        <w:t>hex</w:t>
      </w:r>
      <w:r w:rsidR="00DD0918">
        <w:rPr>
          <w:rFonts w:hint="eastAsia"/>
        </w:rPr>
        <w:t>の</w:t>
      </w:r>
      <w:r w:rsidR="00627041">
        <w:rPr>
          <w:rFonts w:hint="eastAsia"/>
        </w:rPr>
        <w:t>ファイル）</w:t>
      </w:r>
    </w:p>
    <w:p w14:paraId="0F1FFBDD" w14:textId="77777777" w:rsidR="005C0FA4" w:rsidRDefault="005C0FA4">
      <w:pPr>
        <w:widowControl/>
        <w:overflowPunct/>
        <w:adjustRightInd/>
        <w:jc w:val="left"/>
        <w:rPr>
          <w:rFonts w:asciiTheme="minorEastAsia" w:hAnsi="Century"/>
        </w:rPr>
      </w:pPr>
      <w:r>
        <w:br w:type="page"/>
      </w:r>
    </w:p>
    <w:p w14:paraId="6BB8787B" w14:textId="686CD1AD" w:rsidR="0049729B" w:rsidRDefault="0049729B" w:rsidP="009252BC">
      <w:pPr>
        <w:pStyle w:val="1"/>
        <w:spacing w:before="360"/>
      </w:pPr>
      <w:r>
        <w:rPr>
          <w:rFonts w:hint="eastAsia"/>
        </w:rPr>
        <w:lastRenderedPageBreak/>
        <w:t>参考サイト</w:t>
      </w:r>
    </w:p>
    <w:p w14:paraId="7338519F" w14:textId="4187D8C0" w:rsidR="00F55D1D" w:rsidRDefault="00F55D1D" w:rsidP="00F55D1D">
      <w:r>
        <w:rPr>
          <w:rFonts w:hint="eastAsia"/>
        </w:rPr>
        <w:t xml:space="preserve">　</w:t>
      </w:r>
      <w:r w:rsidR="005C0FA4">
        <w:rPr>
          <w:rFonts w:hint="eastAsia"/>
        </w:rPr>
        <w:t>micro:bitの優れた入門用教材がネットに多数ある。</w:t>
      </w:r>
      <w:r>
        <w:rPr>
          <w:rFonts w:hint="eastAsia"/>
        </w:rPr>
        <w:t>たとえば「micro:bit　課題」と検索すると、優れたサイトが多数見つかる。</w:t>
      </w:r>
    </w:p>
    <w:p w14:paraId="09D98ADB" w14:textId="77777777" w:rsidR="0049729B" w:rsidRDefault="0049729B" w:rsidP="0049729B"/>
    <w:p w14:paraId="3F5C3D78" w14:textId="77777777" w:rsidR="008F467F" w:rsidRDefault="008F467F" w:rsidP="008F467F">
      <w:r w:rsidRPr="00B8364B">
        <w:t>https://monozukuri-c.com/category/child-program/microbit-makebase/</w:t>
      </w:r>
    </w:p>
    <w:p w14:paraId="50AEF644" w14:textId="77777777" w:rsidR="008F467F" w:rsidRDefault="008F467F" w:rsidP="008F467F">
      <w:r>
        <w:rPr>
          <w:rFonts w:hint="eastAsia"/>
        </w:rPr>
        <w:t>ものづくりC言語塾　　SBテクノロジー株式会社</w:t>
      </w:r>
    </w:p>
    <w:p w14:paraId="632A6817" w14:textId="77777777" w:rsidR="008F467F" w:rsidRDefault="008F467F" w:rsidP="008F467F">
      <w:r>
        <w:rPr>
          <w:rFonts w:hint="eastAsia"/>
        </w:rPr>
        <w:t>micro:bitの各種センサを使ったプログラミング　　分かりやすく良質</w:t>
      </w:r>
    </w:p>
    <w:p w14:paraId="6CE82EF1" w14:textId="77777777" w:rsidR="008F467F" w:rsidRPr="0049729B" w:rsidRDefault="008F467F" w:rsidP="008F467F"/>
    <w:p w14:paraId="41EAD639" w14:textId="77777777" w:rsidR="00217ACB" w:rsidRDefault="00217ACB" w:rsidP="00217ACB">
      <w:r w:rsidRPr="00DA20F9">
        <w:t>https://sanuki-tech.net/micro-bit/</w:t>
      </w:r>
    </w:p>
    <w:p w14:paraId="692915CE" w14:textId="77777777" w:rsidR="00217ACB" w:rsidRDefault="00217ACB" w:rsidP="00217ACB">
      <w:r w:rsidRPr="0000202B">
        <w:t>https://sanuki-tech.net/micro-bit/appendix-sample-program/</w:t>
      </w:r>
    </w:p>
    <w:p w14:paraId="3765A888" w14:textId="4AD5CB38" w:rsidR="00217ACB" w:rsidRDefault="00217ACB" w:rsidP="00217ACB">
      <w:r>
        <w:rPr>
          <w:rFonts w:hint="eastAsia"/>
        </w:rPr>
        <w:t xml:space="preserve">サヌキテックネット　　</w:t>
      </w:r>
      <w:r w:rsidR="00005410">
        <w:rPr>
          <w:rFonts w:hint="eastAsia"/>
        </w:rPr>
        <w:t>有限会社サヌキドットコム　　泉保宗也</w:t>
      </w:r>
    </w:p>
    <w:p w14:paraId="68367C84" w14:textId="46FEC8AE" w:rsidR="00217ACB" w:rsidRDefault="00217ACB" w:rsidP="00217ACB">
      <w:r>
        <w:rPr>
          <w:rFonts w:hint="eastAsia"/>
        </w:rPr>
        <w:t>簡単な課題とその解答多数　　温度計　じゃんけん</w:t>
      </w:r>
    </w:p>
    <w:p w14:paraId="0D53B763" w14:textId="77777777" w:rsidR="00217ACB" w:rsidRDefault="00217ACB" w:rsidP="00217ACB"/>
    <w:p w14:paraId="075946F2" w14:textId="6E7AA20D" w:rsidR="004C02BC" w:rsidRDefault="004C02BC" w:rsidP="0049729B">
      <w:r w:rsidRPr="004C02BC">
        <w:t>https://arschool.co.jp/blog/archives/2128</w:t>
      </w:r>
    </w:p>
    <w:p w14:paraId="29C11EA4" w14:textId="1BEFD902" w:rsidR="004C02BC" w:rsidRDefault="00A415DF" w:rsidP="0049729B">
      <w:r>
        <w:rPr>
          <w:rFonts w:hint="eastAsia"/>
        </w:rPr>
        <w:t>アルスクールのサイト</w:t>
      </w:r>
      <w:r w:rsidR="002F1E7D">
        <w:rPr>
          <w:rFonts w:hint="eastAsia"/>
        </w:rPr>
        <w:t>の中のブログ</w:t>
      </w:r>
      <w:r w:rsidR="00ED5BC1">
        <w:rPr>
          <w:rFonts w:hint="eastAsia"/>
        </w:rPr>
        <w:t xml:space="preserve">　</w:t>
      </w:r>
      <w:r w:rsidR="004C02BC">
        <w:rPr>
          <w:rFonts w:hint="eastAsia"/>
        </w:rPr>
        <w:t>チュートリアル</w:t>
      </w:r>
      <w:r>
        <w:rPr>
          <w:rFonts w:hint="eastAsia"/>
        </w:rPr>
        <w:t>がある</w:t>
      </w:r>
    </w:p>
    <w:p w14:paraId="4315F834" w14:textId="77777777" w:rsidR="004C02BC" w:rsidRDefault="004C02BC" w:rsidP="0049729B"/>
    <w:p w14:paraId="06F6CD9D" w14:textId="53E1B0BC" w:rsidR="0049729B" w:rsidRDefault="0049729B" w:rsidP="0049729B">
      <w:r w:rsidRPr="0049729B">
        <w:t>https://www.johoka.jp/microbit</w:t>
      </w:r>
    </w:p>
    <w:p w14:paraId="68281BA2" w14:textId="1990F824" w:rsidR="00C53A20" w:rsidRDefault="009B27EE" w:rsidP="0049729B">
      <w:r>
        <w:rPr>
          <w:rFonts w:hint="eastAsia"/>
        </w:rPr>
        <w:t>高校情報科　授業サイト　飛田浩貴</w:t>
      </w:r>
    </w:p>
    <w:p w14:paraId="18C67CC7" w14:textId="63A1241D" w:rsidR="00172207" w:rsidRPr="005D02A7" w:rsidRDefault="005D02A7" w:rsidP="0049729B">
      <w:r>
        <w:rPr>
          <w:rFonts w:hint="eastAsia"/>
        </w:rPr>
        <w:t>各種センサを使う例題など</w:t>
      </w:r>
    </w:p>
    <w:p w14:paraId="2B229AF9" w14:textId="77777777" w:rsidR="005D02A7" w:rsidRDefault="005D02A7" w:rsidP="0049729B"/>
    <w:p w14:paraId="68151B0B" w14:textId="419FF085" w:rsidR="00AE7F6B" w:rsidRDefault="00762014" w:rsidP="0049729B">
      <w:r w:rsidRPr="00762014">
        <w:t>https://sites.google.com/view/teaching-materials/materials/3-semesters</w:t>
      </w:r>
    </w:p>
    <w:p w14:paraId="7FCAB88D" w14:textId="239A0178" w:rsidR="00762014" w:rsidRDefault="00762014" w:rsidP="0049729B">
      <w:r>
        <w:rPr>
          <w:rFonts w:hint="eastAsia"/>
        </w:rPr>
        <w:t>情報の科学　教材置き場　3学期　micro:bitとプログラミング</w:t>
      </w:r>
      <w:r w:rsidR="005C3366">
        <w:rPr>
          <w:rFonts w:hint="eastAsia"/>
        </w:rPr>
        <w:t xml:space="preserve">　</w:t>
      </w:r>
      <w:r w:rsidR="008B5A72">
        <w:rPr>
          <w:rFonts w:hint="eastAsia"/>
        </w:rPr>
        <w:t xml:space="preserve">　都立高校　山本博之</w:t>
      </w:r>
    </w:p>
    <w:p w14:paraId="4AE45552" w14:textId="211FCA62" w:rsidR="00B90C44" w:rsidRDefault="00B90C44" w:rsidP="0049729B">
      <w:r>
        <w:rPr>
          <w:rFonts w:hint="eastAsia"/>
        </w:rPr>
        <w:t>例題と答え</w:t>
      </w:r>
      <w:r w:rsidR="0096648B">
        <w:rPr>
          <w:rFonts w:hint="eastAsia"/>
        </w:rPr>
        <w:t>5個ほど</w:t>
      </w:r>
      <w:r>
        <w:rPr>
          <w:rFonts w:hint="eastAsia"/>
        </w:rPr>
        <w:t xml:space="preserve">　パワポのスライド</w:t>
      </w:r>
      <w:r w:rsidR="0096648B">
        <w:rPr>
          <w:rFonts w:hint="eastAsia"/>
        </w:rPr>
        <w:t>教材</w:t>
      </w:r>
    </w:p>
    <w:p w14:paraId="09507378" w14:textId="77777777" w:rsidR="00AE7F6B" w:rsidRDefault="00AE7F6B" w:rsidP="0049729B"/>
    <w:p w14:paraId="1BC4737F" w14:textId="77777777" w:rsidR="00545E52" w:rsidRPr="00151E73" w:rsidRDefault="00545E52" w:rsidP="00545E52">
      <w:r>
        <w:rPr>
          <w:rFonts w:hint="eastAsia"/>
        </w:rPr>
        <w:t>以上</w:t>
      </w:r>
    </w:p>
    <w:sectPr w:rsidR="00545E52" w:rsidRPr="00151E73" w:rsidSect="002E4D36">
      <w:footerReference w:type="even" r:id="rId12"/>
      <w:footerReference w:type="default" r:id="rId13"/>
      <w:type w:val="continuous"/>
      <w:pgSz w:w="11907" w:h="16840" w:code="9"/>
      <w:pgMar w:top="1758" w:right="1758" w:bottom="1758" w:left="1758" w:header="720" w:footer="964" w:gutter="0"/>
      <w:cols w:space="284"/>
      <w:docGrid w:type="linesAndChars" w:linePitch="360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31C69" w14:textId="77777777" w:rsidR="002D1D8E" w:rsidRDefault="002D1D8E">
      <w:r>
        <w:separator/>
      </w:r>
    </w:p>
  </w:endnote>
  <w:endnote w:type="continuationSeparator" w:id="0">
    <w:p w14:paraId="2BE25C2E" w14:textId="77777777" w:rsidR="002D1D8E" w:rsidRDefault="002D1D8E">
      <w:r>
        <w:continuationSeparator/>
      </w:r>
    </w:p>
  </w:endnote>
  <w:endnote w:type="continuationNotice" w:id="1">
    <w:p w14:paraId="11E6C5EA" w14:textId="77777777" w:rsidR="002D1D8E" w:rsidRDefault="002D1D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utc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wis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5032D" w14:textId="77777777" w:rsidR="005B3F5C" w:rsidRDefault="005B3F5C" w:rsidP="007D2463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2D78E38" w14:textId="77777777" w:rsidR="005B3F5C" w:rsidRDefault="005B3F5C" w:rsidP="007D2463">
    <w:pPr>
      <w:pStyle w:val="af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8459721"/>
      <w:docPartObj>
        <w:docPartGallery w:val="Page Numbers (Bottom of Page)"/>
        <w:docPartUnique/>
      </w:docPartObj>
    </w:sdtPr>
    <w:sdtEndPr/>
    <w:sdtContent>
      <w:p w14:paraId="1EA74E53" w14:textId="76BAC7F0" w:rsidR="005B3F5C" w:rsidRDefault="007D051F" w:rsidP="007D051F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C82E1" w14:textId="77777777" w:rsidR="002D1D8E" w:rsidRDefault="002D1D8E">
      <w:r>
        <w:separator/>
      </w:r>
    </w:p>
  </w:footnote>
  <w:footnote w:type="continuationSeparator" w:id="0">
    <w:p w14:paraId="0914E0C5" w14:textId="77777777" w:rsidR="002D1D8E" w:rsidRDefault="002D1D8E">
      <w:r>
        <w:continuationSeparator/>
      </w:r>
    </w:p>
  </w:footnote>
  <w:footnote w:type="continuationNotice" w:id="1">
    <w:p w14:paraId="6B484E04" w14:textId="77777777" w:rsidR="002D1D8E" w:rsidRDefault="002D1D8E"/>
  </w:footnote>
  <w:footnote w:id="2">
    <w:p w14:paraId="7C94ECCA" w14:textId="5F379DA7" w:rsidR="005C3594" w:rsidRDefault="005C3594">
      <w:pPr>
        <w:pStyle w:val="ab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イギリスの公共放送局。日本のNHKに相当する。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C1E16A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6AC32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EEE551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2421D2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558F5C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6E052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A5E737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5D020B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EA2FD5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954291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EF441E"/>
    <w:multiLevelType w:val="hybridMultilevel"/>
    <w:tmpl w:val="E9B2F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95651E3"/>
    <w:multiLevelType w:val="multilevel"/>
    <w:tmpl w:val="67824E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B950B7D"/>
    <w:multiLevelType w:val="hybridMultilevel"/>
    <w:tmpl w:val="4796CA6A"/>
    <w:lvl w:ilvl="0" w:tplc="7D0E0A3E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3" w15:restartNumberingAfterBreak="0">
    <w:nsid w:val="130F476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4" w15:restartNumberingAfterBreak="0">
    <w:nsid w:val="1FB9236A"/>
    <w:multiLevelType w:val="hybridMultilevel"/>
    <w:tmpl w:val="9EEC61C8"/>
    <w:lvl w:ilvl="0" w:tplc="10EA29D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5E411D"/>
    <w:multiLevelType w:val="hybridMultilevel"/>
    <w:tmpl w:val="84C616E0"/>
    <w:lvl w:ilvl="0" w:tplc="04090001">
      <w:start w:val="1"/>
      <w:numFmt w:val="bullet"/>
      <w:lvlText w:val="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6" w15:restartNumberingAfterBreak="0">
    <w:nsid w:val="26DB56CB"/>
    <w:multiLevelType w:val="hybridMultilevel"/>
    <w:tmpl w:val="CAB072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8E05C39"/>
    <w:multiLevelType w:val="hybridMultilevel"/>
    <w:tmpl w:val="5F0229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2C58AD"/>
    <w:multiLevelType w:val="hybridMultilevel"/>
    <w:tmpl w:val="7DE655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6D71D60"/>
    <w:multiLevelType w:val="hybridMultilevel"/>
    <w:tmpl w:val="5762DC1E"/>
    <w:lvl w:ilvl="0" w:tplc="9090771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7426BE0"/>
    <w:multiLevelType w:val="hybridMultilevel"/>
    <w:tmpl w:val="63703A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476E7C7B"/>
    <w:multiLevelType w:val="hybridMultilevel"/>
    <w:tmpl w:val="1696F0B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51114CC8"/>
    <w:multiLevelType w:val="hybridMultilevel"/>
    <w:tmpl w:val="BFFCE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D57763"/>
    <w:multiLevelType w:val="hybridMultilevel"/>
    <w:tmpl w:val="00F8660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57367149"/>
    <w:multiLevelType w:val="hybridMultilevel"/>
    <w:tmpl w:val="991AF766"/>
    <w:lvl w:ilvl="0" w:tplc="7DEADAE2">
      <w:start w:val="1"/>
      <w:numFmt w:val="decimal"/>
      <w:pStyle w:val="a0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3762C6"/>
    <w:multiLevelType w:val="hybridMultilevel"/>
    <w:tmpl w:val="3F3C4B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5DDE5490"/>
    <w:multiLevelType w:val="multilevel"/>
    <w:tmpl w:val="5762DC1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11D6027"/>
    <w:multiLevelType w:val="hybridMultilevel"/>
    <w:tmpl w:val="E7228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1B120E3"/>
    <w:multiLevelType w:val="hybridMultilevel"/>
    <w:tmpl w:val="9426DF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865242"/>
    <w:multiLevelType w:val="hybridMultilevel"/>
    <w:tmpl w:val="DAEAFC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5BF0DC1"/>
    <w:multiLevelType w:val="hybridMultilevel"/>
    <w:tmpl w:val="AB00B79A"/>
    <w:lvl w:ilvl="0" w:tplc="9090771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8195E75"/>
    <w:multiLevelType w:val="hybridMultilevel"/>
    <w:tmpl w:val="E2D6A6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9CB659A"/>
    <w:multiLevelType w:val="multilevel"/>
    <w:tmpl w:val="9EEC61C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E1141FA"/>
    <w:multiLevelType w:val="hybridMultilevel"/>
    <w:tmpl w:val="8B7EE7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4" w15:restartNumberingAfterBreak="0">
    <w:nsid w:val="70DA20A1"/>
    <w:multiLevelType w:val="hybridMultilevel"/>
    <w:tmpl w:val="161C9094"/>
    <w:lvl w:ilvl="0" w:tplc="9C222E04">
      <w:start w:val="1"/>
      <w:numFmt w:val="bullet"/>
      <w:pStyle w:val="a1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25139174">
    <w:abstractNumId w:val="9"/>
  </w:num>
  <w:num w:numId="2" w16cid:durableId="92483263">
    <w:abstractNumId w:val="7"/>
  </w:num>
  <w:num w:numId="3" w16cid:durableId="963658403">
    <w:abstractNumId w:val="6"/>
  </w:num>
  <w:num w:numId="4" w16cid:durableId="402946887">
    <w:abstractNumId w:val="5"/>
  </w:num>
  <w:num w:numId="5" w16cid:durableId="844629233">
    <w:abstractNumId w:val="4"/>
  </w:num>
  <w:num w:numId="6" w16cid:durableId="882523791">
    <w:abstractNumId w:val="8"/>
  </w:num>
  <w:num w:numId="7" w16cid:durableId="1810126224">
    <w:abstractNumId w:val="3"/>
  </w:num>
  <w:num w:numId="8" w16cid:durableId="864708984">
    <w:abstractNumId w:val="2"/>
  </w:num>
  <w:num w:numId="9" w16cid:durableId="393890727">
    <w:abstractNumId w:val="1"/>
  </w:num>
  <w:num w:numId="10" w16cid:durableId="1005279747">
    <w:abstractNumId w:val="0"/>
  </w:num>
  <w:num w:numId="11" w16cid:durableId="1733042424">
    <w:abstractNumId w:val="14"/>
  </w:num>
  <w:num w:numId="12" w16cid:durableId="840777284">
    <w:abstractNumId w:val="19"/>
  </w:num>
  <w:num w:numId="13" w16cid:durableId="2105222434">
    <w:abstractNumId w:val="26"/>
  </w:num>
  <w:num w:numId="14" w16cid:durableId="1121725834">
    <w:abstractNumId w:val="30"/>
  </w:num>
  <w:num w:numId="15" w16cid:durableId="1238441777">
    <w:abstractNumId w:val="13"/>
  </w:num>
  <w:num w:numId="16" w16cid:durableId="1316497078">
    <w:abstractNumId w:val="32"/>
  </w:num>
  <w:num w:numId="17" w16cid:durableId="700514673">
    <w:abstractNumId w:val="15"/>
  </w:num>
  <w:num w:numId="18" w16cid:durableId="1183665738">
    <w:abstractNumId w:val="12"/>
  </w:num>
  <w:num w:numId="19" w16cid:durableId="1231770978">
    <w:abstractNumId w:val="22"/>
  </w:num>
  <w:num w:numId="20" w16cid:durableId="2144539937">
    <w:abstractNumId w:val="29"/>
  </w:num>
  <w:num w:numId="21" w16cid:durableId="1491941164">
    <w:abstractNumId w:val="28"/>
  </w:num>
  <w:num w:numId="22" w16cid:durableId="726026838">
    <w:abstractNumId w:val="24"/>
  </w:num>
  <w:num w:numId="23" w16cid:durableId="1143110758">
    <w:abstractNumId w:val="17"/>
  </w:num>
  <w:num w:numId="24" w16cid:durableId="63770166">
    <w:abstractNumId w:val="18"/>
  </w:num>
  <w:num w:numId="25" w16cid:durableId="709384533">
    <w:abstractNumId w:val="16"/>
  </w:num>
  <w:num w:numId="26" w16cid:durableId="1059133547">
    <w:abstractNumId w:val="10"/>
  </w:num>
  <w:num w:numId="27" w16cid:durableId="1723946437">
    <w:abstractNumId w:val="31"/>
  </w:num>
  <w:num w:numId="28" w16cid:durableId="1783724878">
    <w:abstractNumId w:val="27"/>
  </w:num>
  <w:num w:numId="29" w16cid:durableId="1208765039">
    <w:abstractNumId w:val="23"/>
  </w:num>
  <w:num w:numId="30" w16cid:durableId="2086679824">
    <w:abstractNumId w:val="33"/>
  </w:num>
  <w:num w:numId="31" w16cid:durableId="1782526000">
    <w:abstractNumId w:val="34"/>
  </w:num>
  <w:num w:numId="32" w16cid:durableId="2032296221">
    <w:abstractNumId w:val="25"/>
  </w:num>
  <w:num w:numId="33" w16cid:durableId="374014626">
    <w:abstractNumId w:val="8"/>
  </w:num>
  <w:num w:numId="34" w16cid:durableId="1636906833">
    <w:abstractNumId w:val="11"/>
  </w:num>
  <w:num w:numId="35" w16cid:durableId="908926265">
    <w:abstractNumId w:val="21"/>
  </w:num>
  <w:num w:numId="36" w16cid:durableId="12439891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bordersDoNotSurroundHeader/>
  <w:bordersDoNotSurroundFooter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oNotHyphenateCaps/>
  <w:drawingGridHorizontalSpacing w:val="105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  <o:colormru v:ext="edit" colors="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04"/>
    <w:rsid w:val="0000202B"/>
    <w:rsid w:val="00005410"/>
    <w:rsid w:val="00006B86"/>
    <w:rsid w:val="000159F8"/>
    <w:rsid w:val="00017D4A"/>
    <w:rsid w:val="0002010A"/>
    <w:rsid w:val="0003265E"/>
    <w:rsid w:val="00036575"/>
    <w:rsid w:val="00037CE1"/>
    <w:rsid w:val="00040B4A"/>
    <w:rsid w:val="00041148"/>
    <w:rsid w:val="00044C42"/>
    <w:rsid w:val="0004628F"/>
    <w:rsid w:val="00046F5A"/>
    <w:rsid w:val="00050B48"/>
    <w:rsid w:val="000569DF"/>
    <w:rsid w:val="00061EA8"/>
    <w:rsid w:val="000700A5"/>
    <w:rsid w:val="00070716"/>
    <w:rsid w:val="00076040"/>
    <w:rsid w:val="00076545"/>
    <w:rsid w:val="00082603"/>
    <w:rsid w:val="00090055"/>
    <w:rsid w:val="00092251"/>
    <w:rsid w:val="00092925"/>
    <w:rsid w:val="00092C45"/>
    <w:rsid w:val="000930E4"/>
    <w:rsid w:val="000A36A9"/>
    <w:rsid w:val="000B250A"/>
    <w:rsid w:val="000B3381"/>
    <w:rsid w:val="000B5DB0"/>
    <w:rsid w:val="000C0CE3"/>
    <w:rsid w:val="000C363D"/>
    <w:rsid w:val="000C6E4B"/>
    <w:rsid w:val="000D1FBA"/>
    <w:rsid w:val="000D595B"/>
    <w:rsid w:val="000D6853"/>
    <w:rsid w:val="000D6C89"/>
    <w:rsid w:val="000E237F"/>
    <w:rsid w:val="000E4D5C"/>
    <w:rsid w:val="000E56C3"/>
    <w:rsid w:val="000E7F1F"/>
    <w:rsid w:val="000F0E7B"/>
    <w:rsid w:val="000F19EF"/>
    <w:rsid w:val="000F560C"/>
    <w:rsid w:val="000F6CFF"/>
    <w:rsid w:val="00101C99"/>
    <w:rsid w:val="00102C2F"/>
    <w:rsid w:val="0011177B"/>
    <w:rsid w:val="00115A01"/>
    <w:rsid w:val="0012183C"/>
    <w:rsid w:val="00122794"/>
    <w:rsid w:val="00123800"/>
    <w:rsid w:val="00123BB4"/>
    <w:rsid w:val="00124BE9"/>
    <w:rsid w:val="00125937"/>
    <w:rsid w:val="00130A1B"/>
    <w:rsid w:val="00131697"/>
    <w:rsid w:val="00141354"/>
    <w:rsid w:val="001444F3"/>
    <w:rsid w:val="001470EF"/>
    <w:rsid w:val="00150B09"/>
    <w:rsid w:val="0015148C"/>
    <w:rsid w:val="00151E73"/>
    <w:rsid w:val="001571CB"/>
    <w:rsid w:val="001601A8"/>
    <w:rsid w:val="001613F0"/>
    <w:rsid w:val="00170FEB"/>
    <w:rsid w:val="00172207"/>
    <w:rsid w:val="00175648"/>
    <w:rsid w:val="001756F8"/>
    <w:rsid w:val="001772BB"/>
    <w:rsid w:val="001865B6"/>
    <w:rsid w:val="00186607"/>
    <w:rsid w:val="001916D0"/>
    <w:rsid w:val="00193070"/>
    <w:rsid w:val="00193A7F"/>
    <w:rsid w:val="00195ED6"/>
    <w:rsid w:val="00196529"/>
    <w:rsid w:val="00196895"/>
    <w:rsid w:val="00196AFC"/>
    <w:rsid w:val="001A00E2"/>
    <w:rsid w:val="001A03F6"/>
    <w:rsid w:val="001A136C"/>
    <w:rsid w:val="001A1869"/>
    <w:rsid w:val="001A2D6E"/>
    <w:rsid w:val="001A3263"/>
    <w:rsid w:val="001A334E"/>
    <w:rsid w:val="001A552F"/>
    <w:rsid w:val="001A5979"/>
    <w:rsid w:val="001A6666"/>
    <w:rsid w:val="001A6977"/>
    <w:rsid w:val="001B06E3"/>
    <w:rsid w:val="001B1431"/>
    <w:rsid w:val="001B1D94"/>
    <w:rsid w:val="001B274C"/>
    <w:rsid w:val="001B53C7"/>
    <w:rsid w:val="001B5B8B"/>
    <w:rsid w:val="001B65E8"/>
    <w:rsid w:val="001C232B"/>
    <w:rsid w:val="001C3A2E"/>
    <w:rsid w:val="001C69A6"/>
    <w:rsid w:val="001C7949"/>
    <w:rsid w:val="001D2184"/>
    <w:rsid w:val="001D39DF"/>
    <w:rsid w:val="001E60A7"/>
    <w:rsid w:val="001F137A"/>
    <w:rsid w:val="001F1614"/>
    <w:rsid w:val="00201E69"/>
    <w:rsid w:val="00203AA7"/>
    <w:rsid w:val="0020450A"/>
    <w:rsid w:val="00204E62"/>
    <w:rsid w:val="002131EE"/>
    <w:rsid w:val="002142D1"/>
    <w:rsid w:val="002159D7"/>
    <w:rsid w:val="00215B80"/>
    <w:rsid w:val="002160CD"/>
    <w:rsid w:val="00217ACB"/>
    <w:rsid w:val="00222A77"/>
    <w:rsid w:val="0022369F"/>
    <w:rsid w:val="002240FF"/>
    <w:rsid w:val="002257B7"/>
    <w:rsid w:val="00226321"/>
    <w:rsid w:val="002265CF"/>
    <w:rsid w:val="00230CE5"/>
    <w:rsid w:val="00230D1E"/>
    <w:rsid w:val="00231171"/>
    <w:rsid w:val="00231BA0"/>
    <w:rsid w:val="00231D35"/>
    <w:rsid w:val="002424F4"/>
    <w:rsid w:val="00243564"/>
    <w:rsid w:val="00244215"/>
    <w:rsid w:val="00244F88"/>
    <w:rsid w:val="00245E33"/>
    <w:rsid w:val="0024786A"/>
    <w:rsid w:val="0026074C"/>
    <w:rsid w:val="002625A7"/>
    <w:rsid w:val="00264111"/>
    <w:rsid w:val="00266D2D"/>
    <w:rsid w:val="00267200"/>
    <w:rsid w:val="0027004B"/>
    <w:rsid w:val="00271D17"/>
    <w:rsid w:val="002731C5"/>
    <w:rsid w:val="00274173"/>
    <w:rsid w:val="00275A6E"/>
    <w:rsid w:val="0028547A"/>
    <w:rsid w:val="00290822"/>
    <w:rsid w:val="00290C69"/>
    <w:rsid w:val="00294918"/>
    <w:rsid w:val="002978C2"/>
    <w:rsid w:val="002A0EB7"/>
    <w:rsid w:val="002A160B"/>
    <w:rsid w:val="002A2D6F"/>
    <w:rsid w:val="002A2FF7"/>
    <w:rsid w:val="002A786B"/>
    <w:rsid w:val="002A7E24"/>
    <w:rsid w:val="002B04A2"/>
    <w:rsid w:val="002B0E55"/>
    <w:rsid w:val="002B13C5"/>
    <w:rsid w:val="002B1F4F"/>
    <w:rsid w:val="002B27B7"/>
    <w:rsid w:val="002B2F46"/>
    <w:rsid w:val="002C15CD"/>
    <w:rsid w:val="002C62E2"/>
    <w:rsid w:val="002D1667"/>
    <w:rsid w:val="002D1D8E"/>
    <w:rsid w:val="002D3530"/>
    <w:rsid w:val="002D47A6"/>
    <w:rsid w:val="002D5804"/>
    <w:rsid w:val="002E0C8E"/>
    <w:rsid w:val="002E1FC9"/>
    <w:rsid w:val="002E4D36"/>
    <w:rsid w:val="002F0995"/>
    <w:rsid w:val="002F13D3"/>
    <w:rsid w:val="002F1C64"/>
    <w:rsid w:val="002F1E7D"/>
    <w:rsid w:val="002F2A03"/>
    <w:rsid w:val="002F2E9F"/>
    <w:rsid w:val="002F73CB"/>
    <w:rsid w:val="00301FE5"/>
    <w:rsid w:val="00301FF1"/>
    <w:rsid w:val="00303549"/>
    <w:rsid w:val="00307D14"/>
    <w:rsid w:val="003148FB"/>
    <w:rsid w:val="00317BFA"/>
    <w:rsid w:val="0032515D"/>
    <w:rsid w:val="00325DD4"/>
    <w:rsid w:val="00331005"/>
    <w:rsid w:val="00332F21"/>
    <w:rsid w:val="00333A51"/>
    <w:rsid w:val="00336A92"/>
    <w:rsid w:val="00336B3D"/>
    <w:rsid w:val="00341B82"/>
    <w:rsid w:val="00342F91"/>
    <w:rsid w:val="00346F45"/>
    <w:rsid w:val="00355BE7"/>
    <w:rsid w:val="00357E0D"/>
    <w:rsid w:val="00370998"/>
    <w:rsid w:val="00370D43"/>
    <w:rsid w:val="00372334"/>
    <w:rsid w:val="00374995"/>
    <w:rsid w:val="00374A69"/>
    <w:rsid w:val="003751AC"/>
    <w:rsid w:val="00376330"/>
    <w:rsid w:val="00382F25"/>
    <w:rsid w:val="0039528C"/>
    <w:rsid w:val="003A231D"/>
    <w:rsid w:val="003A3179"/>
    <w:rsid w:val="003A5379"/>
    <w:rsid w:val="003A56C0"/>
    <w:rsid w:val="003A603A"/>
    <w:rsid w:val="003A7B80"/>
    <w:rsid w:val="003B14E3"/>
    <w:rsid w:val="003B2C0B"/>
    <w:rsid w:val="003B3A7C"/>
    <w:rsid w:val="003B3C93"/>
    <w:rsid w:val="003B449E"/>
    <w:rsid w:val="003B69E3"/>
    <w:rsid w:val="003B6D48"/>
    <w:rsid w:val="003C2B4A"/>
    <w:rsid w:val="003C41FE"/>
    <w:rsid w:val="003D161A"/>
    <w:rsid w:val="003D4A2E"/>
    <w:rsid w:val="003D5EA7"/>
    <w:rsid w:val="003D7B34"/>
    <w:rsid w:val="003E03EA"/>
    <w:rsid w:val="003E1563"/>
    <w:rsid w:val="003E1669"/>
    <w:rsid w:val="003E2A6A"/>
    <w:rsid w:val="003E3C6C"/>
    <w:rsid w:val="003E3CF5"/>
    <w:rsid w:val="003E3D07"/>
    <w:rsid w:val="003E4D0D"/>
    <w:rsid w:val="003F218D"/>
    <w:rsid w:val="003F750A"/>
    <w:rsid w:val="0040270D"/>
    <w:rsid w:val="00403186"/>
    <w:rsid w:val="00404813"/>
    <w:rsid w:val="00407AC1"/>
    <w:rsid w:val="00414E64"/>
    <w:rsid w:val="0041613E"/>
    <w:rsid w:val="00416251"/>
    <w:rsid w:val="0041650B"/>
    <w:rsid w:val="004204CF"/>
    <w:rsid w:val="00420BEE"/>
    <w:rsid w:val="00424B71"/>
    <w:rsid w:val="00430D00"/>
    <w:rsid w:val="00437482"/>
    <w:rsid w:val="004402B6"/>
    <w:rsid w:val="00442879"/>
    <w:rsid w:val="004445BE"/>
    <w:rsid w:val="00450D08"/>
    <w:rsid w:val="00451F98"/>
    <w:rsid w:val="00453840"/>
    <w:rsid w:val="00460091"/>
    <w:rsid w:val="0046271B"/>
    <w:rsid w:val="00472003"/>
    <w:rsid w:val="00477013"/>
    <w:rsid w:val="004808B5"/>
    <w:rsid w:val="00481BFE"/>
    <w:rsid w:val="004829A4"/>
    <w:rsid w:val="004848B6"/>
    <w:rsid w:val="004902D7"/>
    <w:rsid w:val="00491F39"/>
    <w:rsid w:val="00491F45"/>
    <w:rsid w:val="004926CD"/>
    <w:rsid w:val="004956C7"/>
    <w:rsid w:val="00496745"/>
    <w:rsid w:val="00496F1A"/>
    <w:rsid w:val="0049729B"/>
    <w:rsid w:val="004A265F"/>
    <w:rsid w:val="004A28B7"/>
    <w:rsid w:val="004A4318"/>
    <w:rsid w:val="004A566A"/>
    <w:rsid w:val="004A7BA5"/>
    <w:rsid w:val="004B049C"/>
    <w:rsid w:val="004B7E84"/>
    <w:rsid w:val="004C02BC"/>
    <w:rsid w:val="004C33AD"/>
    <w:rsid w:val="004D116A"/>
    <w:rsid w:val="004D138D"/>
    <w:rsid w:val="004D4079"/>
    <w:rsid w:val="004D4144"/>
    <w:rsid w:val="004D6A61"/>
    <w:rsid w:val="004E53AE"/>
    <w:rsid w:val="004E64D3"/>
    <w:rsid w:val="004E769E"/>
    <w:rsid w:val="004F007F"/>
    <w:rsid w:val="005002BC"/>
    <w:rsid w:val="00500E81"/>
    <w:rsid w:val="00501F84"/>
    <w:rsid w:val="005028B8"/>
    <w:rsid w:val="00503C2C"/>
    <w:rsid w:val="00504FDE"/>
    <w:rsid w:val="005054ED"/>
    <w:rsid w:val="00505830"/>
    <w:rsid w:val="00511B46"/>
    <w:rsid w:val="00516280"/>
    <w:rsid w:val="00521133"/>
    <w:rsid w:val="00524AAA"/>
    <w:rsid w:val="00525154"/>
    <w:rsid w:val="005262BE"/>
    <w:rsid w:val="00527B0E"/>
    <w:rsid w:val="005406E7"/>
    <w:rsid w:val="00542A51"/>
    <w:rsid w:val="00543314"/>
    <w:rsid w:val="0054367B"/>
    <w:rsid w:val="0054484D"/>
    <w:rsid w:val="00544FB3"/>
    <w:rsid w:val="00545E52"/>
    <w:rsid w:val="00546D1C"/>
    <w:rsid w:val="0054704C"/>
    <w:rsid w:val="005470E3"/>
    <w:rsid w:val="005547D8"/>
    <w:rsid w:val="005563E1"/>
    <w:rsid w:val="0056081A"/>
    <w:rsid w:val="00563131"/>
    <w:rsid w:val="00563F99"/>
    <w:rsid w:val="00575D1A"/>
    <w:rsid w:val="00576B81"/>
    <w:rsid w:val="005806EB"/>
    <w:rsid w:val="005828FC"/>
    <w:rsid w:val="00592219"/>
    <w:rsid w:val="00593A21"/>
    <w:rsid w:val="005A1C86"/>
    <w:rsid w:val="005A48C9"/>
    <w:rsid w:val="005B0ACB"/>
    <w:rsid w:val="005B3F5C"/>
    <w:rsid w:val="005B4B2E"/>
    <w:rsid w:val="005B637B"/>
    <w:rsid w:val="005B6616"/>
    <w:rsid w:val="005B7592"/>
    <w:rsid w:val="005C0FA4"/>
    <w:rsid w:val="005C3366"/>
    <w:rsid w:val="005C3594"/>
    <w:rsid w:val="005C48A2"/>
    <w:rsid w:val="005C4974"/>
    <w:rsid w:val="005D02A7"/>
    <w:rsid w:val="005D0F83"/>
    <w:rsid w:val="005D41E6"/>
    <w:rsid w:val="005D46F1"/>
    <w:rsid w:val="005D50A7"/>
    <w:rsid w:val="005D606F"/>
    <w:rsid w:val="005E43BE"/>
    <w:rsid w:val="005E5884"/>
    <w:rsid w:val="005E6527"/>
    <w:rsid w:val="005F04B3"/>
    <w:rsid w:val="005F118E"/>
    <w:rsid w:val="005F21A3"/>
    <w:rsid w:val="005F21EB"/>
    <w:rsid w:val="005F5504"/>
    <w:rsid w:val="005F6395"/>
    <w:rsid w:val="00600B9B"/>
    <w:rsid w:val="00601D7F"/>
    <w:rsid w:val="00603A96"/>
    <w:rsid w:val="00604CED"/>
    <w:rsid w:val="0060573E"/>
    <w:rsid w:val="00606B53"/>
    <w:rsid w:val="006100E1"/>
    <w:rsid w:val="006131BB"/>
    <w:rsid w:val="00615A6B"/>
    <w:rsid w:val="0061619F"/>
    <w:rsid w:val="00625494"/>
    <w:rsid w:val="006268D0"/>
    <w:rsid w:val="00626A30"/>
    <w:rsid w:val="00627041"/>
    <w:rsid w:val="00630106"/>
    <w:rsid w:val="0063423F"/>
    <w:rsid w:val="0063692F"/>
    <w:rsid w:val="00636BDB"/>
    <w:rsid w:val="0064101E"/>
    <w:rsid w:val="00651AFC"/>
    <w:rsid w:val="006520C0"/>
    <w:rsid w:val="00653EAE"/>
    <w:rsid w:val="00655734"/>
    <w:rsid w:val="00657845"/>
    <w:rsid w:val="006579BD"/>
    <w:rsid w:val="00670F86"/>
    <w:rsid w:val="00672A27"/>
    <w:rsid w:val="00673B96"/>
    <w:rsid w:val="00673CF7"/>
    <w:rsid w:val="00674B13"/>
    <w:rsid w:val="00676659"/>
    <w:rsid w:val="006804ED"/>
    <w:rsid w:val="0068713E"/>
    <w:rsid w:val="00691626"/>
    <w:rsid w:val="0069585B"/>
    <w:rsid w:val="006A14CB"/>
    <w:rsid w:val="006A1FCB"/>
    <w:rsid w:val="006A26DC"/>
    <w:rsid w:val="006A42AD"/>
    <w:rsid w:val="006A7445"/>
    <w:rsid w:val="006B37ED"/>
    <w:rsid w:val="006B3B72"/>
    <w:rsid w:val="006B7A20"/>
    <w:rsid w:val="006C0960"/>
    <w:rsid w:val="006C3402"/>
    <w:rsid w:val="006C5BA8"/>
    <w:rsid w:val="006C6710"/>
    <w:rsid w:val="006D2089"/>
    <w:rsid w:val="006D3145"/>
    <w:rsid w:val="006D3164"/>
    <w:rsid w:val="006D4196"/>
    <w:rsid w:val="006D67D2"/>
    <w:rsid w:val="006D7A5B"/>
    <w:rsid w:val="006F2D00"/>
    <w:rsid w:val="006F4ECF"/>
    <w:rsid w:val="006F5025"/>
    <w:rsid w:val="006F5B91"/>
    <w:rsid w:val="006F6A02"/>
    <w:rsid w:val="00704877"/>
    <w:rsid w:val="007055B9"/>
    <w:rsid w:val="00706381"/>
    <w:rsid w:val="007073CB"/>
    <w:rsid w:val="00707839"/>
    <w:rsid w:val="0071065D"/>
    <w:rsid w:val="007121FC"/>
    <w:rsid w:val="007138F5"/>
    <w:rsid w:val="00715B3B"/>
    <w:rsid w:val="00721E45"/>
    <w:rsid w:val="00722EF9"/>
    <w:rsid w:val="007239B0"/>
    <w:rsid w:val="00726D2D"/>
    <w:rsid w:val="007274DB"/>
    <w:rsid w:val="00731F31"/>
    <w:rsid w:val="00733942"/>
    <w:rsid w:val="00736EBC"/>
    <w:rsid w:val="00743832"/>
    <w:rsid w:val="00745CA2"/>
    <w:rsid w:val="00754A05"/>
    <w:rsid w:val="00755C2C"/>
    <w:rsid w:val="007566A0"/>
    <w:rsid w:val="00756973"/>
    <w:rsid w:val="007610C5"/>
    <w:rsid w:val="00762014"/>
    <w:rsid w:val="00764858"/>
    <w:rsid w:val="00770F4D"/>
    <w:rsid w:val="00772997"/>
    <w:rsid w:val="007732E2"/>
    <w:rsid w:val="0077620E"/>
    <w:rsid w:val="007764F5"/>
    <w:rsid w:val="007819C3"/>
    <w:rsid w:val="0078211F"/>
    <w:rsid w:val="00793243"/>
    <w:rsid w:val="00797DE7"/>
    <w:rsid w:val="007A416A"/>
    <w:rsid w:val="007A4BA5"/>
    <w:rsid w:val="007A7B72"/>
    <w:rsid w:val="007B235F"/>
    <w:rsid w:val="007B5555"/>
    <w:rsid w:val="007B6C58"/>
    <w:rsid w:val="007C2F7D"/>
    <w:rsid w:val="007C546C"/>
    <w:rsid w:val="007C6B3C"/>
    <w:rsid w:val="007D051F"/>
    <w:rsid w:val="007D0982"/>
    <w:rsid w:val="007D120A"/>
    <w:rsid w:val="007D2463"/>
    <w:rsid w:val="007D5F37"/>
    <w:rsid w:val="007D660A"/>
    <w:rsid w:val="007D6D73"/>
    <w:rsid w:val="007E0F66"/>
    <w:rsid w:val="007E10B1"/>
    <w:rsid w:val="007E5B4E"/>
    <w:rsid w:val="007F0354"/>
    <w:rsid w:val="007F118C"/>
    <w:rsid w:val="007F1AC7"/>
    <w:rsid w:val="007F2286"/>
    <w:rsid w:val="007F3315"/>
    <w:rsid w:val="007F35E8"/>
    <w:rsid w:val="007F5E92"/>
    <w:rsid w:val="007F6FDD"/>
    <w:rsid w:val="007F719B"/>
    <w:rsid w:val="00802B0B"/>
    <w:rsid w:val="008041AE"/>
    <w:rsid w:val="008051D5"/>
    <w:rsid w:val="0080765E"/>
    <w:rsid w:val="00810043"/>
    <w:rsid w:val="00810605"/>
    <w:rsid w:val="008131E3"/>
    <w:rsid w:val="00814523"/>
    <w:rsid w:val="00814A29"/>
    <w:rsid w:val="008153EF"/>
    <w:rsid w:val="00815F6A"/>
    <w:rsid w:val="0082006B"/>
    <w:rsid w:val="008211A0"/>
    <w:rsid w:val="00821ED6"/>
    <w:rsid w:val="00824860"/>
    <w:rsid w:val="00824FCE"/>
    <w:rsid w:val="008257BF"/>
    <w:rsid w:val="0083055C"/>
    <w:rsid w:val="00831239"/>
    <w:rsid w:val="0083138F"/>
    <w:rsid w:val="00831D82"/>
    <w:rsid w:val="0083222F"/>
    <w:rsid w:val="008322E4"/>
    <w:rsid w:val="008336F6"/>
    <w:rsid w:val="00834FBD"/>
    <w:rsid w:val="00840E81"/>
    <w:rsid w:val="008459F2"/>
    <w:rsid w:val="00845A50"/>
    <w:rsid w:val="00851938"/>
    <w:rsid w:val="00854F39"/>
    <w:rsid w:val="0085541A"/>
    <w:rsid w:val="00860688"/>
    <w:rsid w:val="00861163"/>
    <w:rsid w:val="00861885"/>
    <w:rsid w:val="008622B7"/>
    <w:rsid w:val="008629EB"/>
    <w:rsid w:val="00871026"/>
    <w:rsid w:val="00871F3F"/>
    <w:rsid w:val="00872478"/>
    <w:rsid w:val="00872D1D"/>
    <w:rsid w:val="00877242"/>
    <w:rsid w:val="00881DA3"/>
    <w:rsid w:val="008822AF"/>
    <w:rsid w:val="0088472C"/>
    <w:rsid w:val="0088610F"/>
    <w:rsid w:val="00887FF3"/>
    <w:rsid w:val="00892CAC"/>
    <w:rsid w:val="008A0F4E"/>
    <w:rsid w:val="008A5504"/>
    <w:rsid w:val="008A6E06"/>
    <w:rsid w:val="008B35D2"/>
    <w:rsid w:val="008B4574"/>
    <w:rsid w:val="008B56B9"/>
    <w:rsid w:val="008B5A72"/>
    <w:rsid w:val="008B78EC"/>
    <w:rsid w:val="008C08AD"/>
    <w:rsid w:val="008C0EFF"/>
    <w:rsid w:val="008C414B"/>
    <w:rsid w:val="008C4428"/>
    <w:rsid w:val="008D3571"/>
    <w:rsid w:val="008D4E11"/>
    <w:rsid w:val="008D5D5C"/>
    <w:rsid w:val="008D68DC"/>
    <w:rsid w:val="008E1339"/>
    <w:rsid w:val="008E246D"/>
    <w:rsid w:val="008E48F1"/>
    <w:rsid w:val="008E5945"/>
    <w:rsid w:val="008E6B8E"/>
    <w:rsid w:val="008F467F"/>
    <w:rsid w:val="008F4C0B"/>
    <w:rsid w:val="008F523B"/>
    <w:rsid w:val="008F57B9"/>
    <w:rsid w:val="00901C61"/>
    <w:rsid w:val="00904860"/>
    <w:rsid w:val="00904CF1"/>
    <w:rsid w:val="00907A8E"/>
    <w:rsid w:val="00907CC5"/>
    <w:rsid w:val="00912D57"/>
    <w:rsid w:val="009142C6"/>
    <w:rsid w:val="009167E6"/>
    <w:rsid w:val="00916A83"/>
    <w:rsid w:val="00917E7A"/>
    <w:rsid w:val="0092460D"/>
    <w:rsid w:val="009252BC"/>
    <w:rsid w:val="00930985"/>
    <w:rsid w:val="00933345"/>
    <w:rsid w:val="009351A0"/>
    <w:rsid w:val="009361C3"/>
    <w:rsid w:val="0095030D"/>
    <w:rsid w:val="0095119E"/>
    <w:rsid w:val="00957F65"/>
    <w:rsid w:val="0096092A"/>
    <w:rsid w:val="0096648B"/>
    <w:rsid w:val="009672C1"/>
    <w:rsid w:val="00967BE9"/>
    <w:rsid w:val="00970790"/>
    <w:rsid w:val="00972836"/>
    <w:rsid w:val="00974B38"/>
    <w:rsid w:val="00974DF1"/>
    <w:rsid w:val="00974E31"/>
    <w:rsid w:val="00975653"/>
    <w:rsid w:val="00976982"/>
    <w:rsid w:val="009823A2"/>
    <w:rsid w:val="009831BB"/>
    <w:rsid w:val="00984187"/>
    <w:rsid w:val="00984B57"/>
    <w:rsid w:val="00992B1C"/>
    <w:rsid w:val="009A0BA9"/>
    <w:rsid w:val="009A2256"/>
    <w:rsid w:val="009A41F6"/>
    <w:rsid w:val="009B04F9"/>
    <w:rsid w:val="009B27EE"/>
    <w:rsid w:val="009B599A"/>
    <w:rsid w:val="009B6E07"/>
    <w:rsid w:val="009B7A20"/>
    <w:rsid w:val="009C1484"/>
    <w:rsid w:val="009C6772"/>
    <w:rsid w:val="009D7EA6"/>
    <w:rsid w:val="009E2985"/>
    <w:rsid w:val="009E3CB3"/>
    <w:rsid w:val="009E3F3C"/>
    <w:rsid w:val="009E454C"/>
    <w:rsid w:val="009E54EF"/>
    <w:rsid w:val="009E5E8D"/>
    <w:rsid w:val="009E7CD1"/>
    <w:rsid w:val="009F1E4A"/>
    <w:rsid w:val="009F440C"/>
    <w:rsid w:val="009F49BA"/>
    <w:rsid w:val="00A00770"/>
    <w:rsid w:val="00A01EBD"/>
    <w:rsid w:val="00A04054"/>
    <w:rsid w:val="00A04914"/>
    <w:rsid w:val="00A050A1"/>
    <w:rsid w:val="00A053F6"/>
    <w:rsid w:val="00A05601"/>
    <w:rsid w:val="00A0571E"/>
    <w:rsid w:val="00A0765E"/>
    <w:rsid w:val="00A0786C"/>
    <w:rsid w:val="00A1081C"/>
    <w:rsid w:val="00A10A90"/>
    <w:rsid w:val="00A11574"/>
    <w:rsid w:val="00A11B7D"/>
    <w:rsid w:val="00A12635"/>
    <w:rsid w:val="00A13A35"/>
    <w:rsid w:val="00A17F6C"/>
    <w:rsid w:val="00A25C2A"/>
    <w:rsid w:val="00A263F9"/>
    <w:rsid w:val="00A26A2A"/>
    <w:rsid w:val="00A27868"/>
    <w:rsid w:val="00A27B7F"/>
    <w:rsid w:val="00A314C5"/>
    <w:rsid w:val="00A32BA1"/>
    <w:rsid w:val="00A32CB7"/>
    <w:rsid w:val="00A3443D"/>
    <w:rsid w:val="00A35522"/>
    <w:rsid w:val="00A35E15"/>
    <w:rsid w:val="00A36E99"/>
    <w:rsid w:val="00A376F2"/>
    <w:rsid w:val="00A40462"/>
    <w:rsid w:val="00A40D85"/>
    <w:rsid w:val="00A415DF"/>
    <w:rsid w:val="00A44E85"/>
    <w:rsid w:val="00A4507B"/>
    <w:rsid w:val="00A45425"/>
    <w:rsid w:val="00A464EB"/>
    <w:rsid w:val="00A517EA"/>
    <w:rsid w:val="00A51B7C"/>
    <w:rsid w:val="00A53550"/>
    <w:rsid w:val="00A60274"/>
    <w:rsid w:val="00A60783"/>
    <w:rsid w:val="00A60D49"/>
    <w:rsid w:val="00A65CC9"/>
    <w:rsid w:val="00A67053"/>
    <w:rsid w:val="00A76469"/>
    <w:rsid w:val="00A77B36"/>
    <w:rsid w:val="00A94085"/>
    <w:rsid w:val="00A97548"/>
    <w:rsid w:val="00A97A20"/>
    <w:rsid w:val="00AA1160"/>
    <w:rsid w:val="00AA18B7"/>
    <w:rsid w:val="00AA4B4D"/>
    <w:rsid w:val="00AA52BD"/>
    <w:rsid w:val="00AA6C34"/>
    <w:rsid w:val="00AB10EA"/>
    <w:rsid w:val="00AB7CA6"/>
    <w:rsid w:val="00AC2478"/>
    <w:rsid w:val="00AC27A5"/>
    <w:rsid w:val="00AC32B9"/>
    <w:rsid w:val="00AC3784"/>
    <w:rsid w:val="00AC5E9E"/>
    <w:rsid w:val="00AD0883"/>
    <w:rsid w:val="00AD08E7"/>
    <w:rsid w:val="00AD101A"/>
    <w:rsid w:val="00AD4EB8"/>
    <w:rsid w:val="00AD4F38"/>
    <w:rsid w:val="00AD53CE"/>
    <w:rsid w:val="00AD5A8C"/>
    <w:rsid w:val="00AD6313"/>
    <w:rsid w:val="00AE14F1"/>
    <w:rsid w:val="00AE17B1"/>
    <w:rsid w:val="00AE2155"/>
    <w:rsid w:val="00AE3065"/>
    <w:rsid w:val="00AE3A0D"/>
    <w:rsid w:val="00AE48CE"/>
    <w:rsid w:val="00AE5C46"/>
    <w:rsid w:val="00AE7A7A"/>
    <w:rsid w:val="00AE7F6B"/>
    <w:rsid w:val="00AF4CD6"/>
    <w:rsid w:val="00AF4D42"/>
    <w:rsid w:val="00AF59A2"/>
    <w:rsid w:val="00AF7B59"/>
    <w:rsid w:val="00B00C1F"/>
    <w:rsid w:val="00B01952"/>
    <w:rsid w:val="00B0255C"/>
    <w:rsid w:val="00B03CFB"/>
    <w:rsid w:val="00B163B6"/>
    <w:rsid w:val="00B16967"/>
    <w:rsid w:val="00B22C8A"/>
    <w:rsid w:val="00B25551"/>
    <w:rsid w:val="00B44DAB"/>
    <w:rsid w:val="00B46430"/>
    <w:rsid w:val="00B470E4"/>
    <w:rsid w:val="00B53C25"/>
    <w:rsid w:val="00B55175"/>
    <w:rsid w:val="00B5691F"/>
    <w:rsid w:val="00B60A74"/>
    <w:rsid w:val="00B619FE"/>
    <w:rsid w:val="00B62D78"/>
    <w:rsid w:val="00B63EC5"/>
    <w:rsid w:val="00B6506D"/>
    <w:rsid w:val="00B6563D"/>
    <w:rsid w:val="00B67090"/>
    <w:rsid w:val="00B711A9"/>
    <w:rsid w:val="00B71280"/>
    <w:rsid w:val="00B7539D"/>
    <w:rsid w:val="00B76DBD"/>
    <w:rsid w:val="00B8364B"/>
    <w:rsid w:val="00B86111"/>
    <w:rsid w:val="00B87385"/>
    <w:rsid w:val="00B8741F"/>
    <w:rsid w:val="00B87699"/>
    <w:rsid w:val="00B90556"/>
    <w:rsid w:val="00B90C44"/>
    <w:rsid w:val="00B931B4"/>
    <w:rsid w:val="00B97284"/>
    <w:rsid w:val="00B97CC1"/>
    <w:rsid w:val="00BA174F"/>
    <w:rsid w:val="00BA62A7"/>
    <w:rsid w:val="00BA68A5"/>
    <w:rsid w:val="00BB2621"/>
    <w:rsid w:val="00BB5F99"/>
    <w:rsid w:val="00BC2AEA"/>
    <w:rsid w:val="00BD0506"/>
    <w:rsid w:val="00BD297A"/>
    <w:rsid w:val="00BD2C4C"/>
    <w:rsid w:val="00BD3CE6"/>
    <w:rsid w:val="00BD407C"/>
    <w:rsid w:val="00BD53A6"/>
    <w:rsid w:val="00BD5F30"/>
    <w:rsid w:val="00BE1649"/>
    <w:rsid w:val="00BE2709"/>
    <w:rsid w:val="00BE38F8"/>
    <w:rsid w:val="00BE6BCD"/>
    <w:rsid w:val="00BE75C5"/>
    <w:rsid w:val="00BE7DB6"/>
    <w:rsid w:val="00BF3860"/>
    <w:rsid w:val="00BF3C97"/>
    <w:rsid w:val="00BF51DC"/>
    <w:rsid w:val="00BF60D7"/>
    <w:rsid w:val="00BF6D23"/>
    <w:rsid w:val="00BF709D"/>
    <w:rsid w:val="00C011FC"/>
    <w:rsid w:val="00C054B1"/>
    <w:rsid w:val="00C07ED0"/>
    <w:rsid w:val="00C112FC"/>
    <w:rsid w:val="00C12236"/>
    <w:rsid w:val="00C13F65"/>
    <w:rsid w:val="00C16364"/>
    <w:rsid w:val="00C16844"/>
    <w:rsid w:val="00C16BD0"/>
    <w:rsid w:val="00C27C67"/>
    <w:rsid w:val="00C305AB"/>
    <w:rsid w:val="00C34380"/>
    <w:rsid w:val="00C370DE"/>
    <w:rsid w:val="00C469E2"/>
    <w:rsid w:val="00C46B70"/>
    <w:rsid w:val="00C47F56"/>
    <w:rsid w:val="00C53A20"/>
    <w:rsid w:val="00C53D7C"/>
    <w:rsid w:val="00C53DF7"/>
    <w:rsid w:val="00C54682"/>
    <w:rsid w:val="00C633A0"/>
    <w:rsid w:val="00C64771"/>
    <w:rsid w:val="00C7124E"/>
    <w:rsid w:val="00C74799"/>
    <w:rsid w:val="00C7686A"/>
    <w:rsid w:val="00C8064D"/>
    <w:rsid w:val="00C80B34"/>
    <w:rsid w:val="00C84E8E"/>
    <w:rsid w:val="00C8570A"/>
    <w:rsid w:val="00C85ABA"/>
    <w:rsid w:val="00C874D2"/>
    <w:rsid w:val="00C90C9C"/>
    <w:rsid w:val="00C91ACE"/>
    <w:rsid w:val="00C97278"/>
    <w:rsid w:val="00CA0EDB"/>
    <w:rsid w:val="00CA226E"/>
    <w:rsid w:val="00CA2F14"/>
    <w:rsid w:val="00CA7807"/>
    <w:rsid w:val="00CB5C95"/>
    <w:rsid w:val="00CB6FC4"/>
    <w:rsid w:val="00CB7DAD"/>
    <w:rsid w:val="00CC29A0"/>
    <w:rsid w:val="00CC370E"/>
    <w:rsid w:val="00CC43C1"/>
    <w:rsid w:val="00CC56D0"/>
    <w:rsid w:val="00CC74E5"/>
    <w:rsid w:val="00CD10D1"/>
    <w:rsid w:val="00CD1D51"/>
    <w:rsid w:val="00CD3E31"/>
    <w:rsid w:val="00CE0660"/>
    <w:rsid w:val="00CE282B"/>
    <w:rsid w:val="00CE29FF"/>
    <w:rsid w:val="00CE2D03"/>
    <w:rsid w:val="00CE4571"/>
    <w:rsid w:val="00CE4CAA"/>
    <w:rsid w:val="00CF00FF"/>
    <w:rsid w:val="00CF11E9"/>
    <w:rsid w:val="00CF19A6"/>
    <w:rsid w:val="00CF6211"/>
    <w:rsid w:val="00CF7D91"/>
    <w:rsid w:val="00D00BFD"/>
    <w:rsid w:val="00D035A5"/>
    <w:rsid w:val="00D0363A"/>
    <w:rsid w:val="00D05B12"/>
    <w:rsid w:val="00D1011B"/>
    <w:rsid w:val="00D10634"/>
    <w:rsid w:val="00D14A69"/>
    <w:rsid w:val="00D160DC"/>
    <w:rsid w:val="00D161EB"/>
    <w:rsid w:val="00D16479"/>
    <w:rsid w:val="00D25655"/>
    <w:rsid w:val="00D25DC8"/>
    <w:rsid w:val="00D27CDE"/>
    <w:rsid w:val="00D37011"/>
    <w:rsid w:val="00D37A51"/>
    <w:rsid w:val="00D4429F"/>
    <w:rsid w:val="00D44E67"/>
    <w:rsid w:val="00D4575A"/>
    <w:rsid w:val="00D45F1D"/>
    <w:rsid w:val="00D50BE1"/>
    <w:rsid w:val="00D51403"/>
    <w:rsid w:val="00D52378"/>
    <w:rsid w:val="00D538E1"/>
    <w:rsid w:val="00D56175"/>
    <w:rsid w:val="00D57907"/>
    <w:rsid w:val="00D57D00"/>
    <w:rsid w:val="00D6437B"/>
    <w:rsid w:val="00D6565A"/>
    <w:rsid w:val="00D80232"/>
    <w:rsid w:val="00D802FD"/>
    <w:rsid w:val="00D82DFC"/>
    <w:rsid w:val="00D832B3"/>
    <w:rsid w:val="00D843BA"/>
    <w:rsid w:val="00D85693"/>
    <w:rsid w:val="00D9178A"/>
    <w:rsid w:val="00D92333"/>
    <w:rsid w:val="00D949DB"/>
    <w:rsid w:val="00D95ED2"/>
    <w:rsid w:val="00D97C46"/>
    <w:rsid w:val="00DA1A33"/>
    <w:rsid w:val="00DA1E4A"/>
    <w:rsid w:val="00DA20F9"/>
    <w:rsid w:val="00DA3A7D"/>
    <w:rsid w:val="00DA3EE3"/>
    <w:rsid w:val="00DA40BE"/>
    <w:rsid w:val="00DA5386"/>
    <w:rsid w:val="00DB2934"/>
    <w:rsid w:val="00DB31D0"/>
    <w:rsid w:val="00DB4B1D"/>
    <w:rsid w:val="00DB51A8"/>
    <w:rsid w:val="00DB52EF"/>
    <w:rsid w:val="00DB58C0"/>
    <w:rsid w:val="00DC093F"/>
    <w:rsid w:val="00DC0F9E"/>
    <w:rsid w:val="00DC1399"/>
    <w:rsid w:val="00DC4DCA"/>
    <w:rsid w:val="00DC57AA"/>
    <w:rsid w:val="00DC5D03"/>
    <w:rsid w:val="00DD056F"/>
    <w:rsid w:val="00DD0918"/>
    <w:rsid w:val="00DD144F"/>
    <w:rsid w:val="00DD2A96"/>
    <w:rsid w:val="00DD2E5A"/>
    <w:rsid w:val="00DD434E"/>
    <w:rsid w:val="00DD4DAE"/>
    <w:rsid w:val="00DD7EC6"/>
    <w:rsid w:val="00DE0B29"/>
    <w:rsid w:val="00DE1556"/>
    <w:rsid w:val="00DE4660"/>
    <w:rsid w:val="00DE4B8A"/>
    <w:rsid w:val="00DF01A3"/>
    <w:rsid w:val="00DF42CF"/>
    <w:rsid w:val="00DF4632"/>
    <w:rsid w:val="00DF4E13"/>
    <w:rsid w:val="00DF6200"/>
    <w:rsid w:val="00E00852"/>
    <w:rsid w:val="00E017DF"/>
    <w:rsid w:val="00E03226"/>
    <w:rsid w:val="00E048D7"/>
    <w:rsid w:val="00E07966"/>
    <w:rsid w:val="00E12BE1"/>
    <w:rsid w:val="00E1751E"/>
    <w:rsid w:val="00E21954"/>
    <w:rsid w:val="00E24C55"/>
    <w:rsid w:val="00E268D5"/>
    <w:rsid w:val="00E3093C"/>
    <w:rsid w:val="00E34873"/>
    <w:rsid w:val="00E37FE5"/>
    <w:rsid w:val="00E419A7"/>
    <w:rsid w:val="00E41D80"/>
    <w:rsid w:val="00E42ABE"/>
    <w:rsid w:val="00E447BA"/>
    <w:rsid w:val="00E52178"/>
    <w:rsid w:val="00E530B6"/>
    <w:rsid w:val="00E53492"/>
    <w:rsid w:val="00E67C9B"/>
    <w:rsid w:val="00E85413"/>
    <w:rsid w:val="00E86D0C"/>
    <w:rsid w:val="00E87DD4"/>
    <w:rsid w:val="00E926A6"/>
    <w:rsid w:val="00E9535A"/>
    <w:rsid w:val="00EA27BD"/>
    <w:rsid w:val="00EA4BE3"/>
    <w:rsid w:val="00EB136D"/>
    <w:rsid w:val="00EB21F0"/>
    <w:rsid w:val="00EB2CF1"/>
    <w:rsid w:val="00EB7901"/>
    <w:rsid w:val="00EB7B30"/>
    <w:rsid w:val="00EC102E"/>
    <w:rsid w:val="00EC4099"/>
    <w:rsid w:val="00EC6434"/>
    <w:rsid w:val="00EC7A4F"/>
    <w:rsid w:val="00ED3BF9"/>
    <w:rsid w:val="00ED5BC1"/>
    <w:rsid w:val="00ED61C7"/>
    <w:rsid w:val="00ED7D15"/>
    <w:rsid w:val="00EE1A8F"/>
    <w:rsid w:val="00EE291A"/>
    <w:rsid w:val="00EE2D00"/>
    <w:rsid w:val="00EE50E4"/>
    <w:rsid w:val="00EE7669"/>
    <w:rsid w:val="00EF2E49"/>
    <w:rsid w:val="00EF449F"/>
    <w:rsid w:val="00EF5C1E"/>
    <w:rsid w:val="00F00F96"/>
    <w:rsid w:val="00F034BD"/>
    <w:rsid w:val="00F05512"/>
    <w:rsid w:val="00F07516"/>
    <w:rsid w:val="00F12480"/>
    <w:rsid w:val="00F22087"/>
    <w:rsid w:val="00F22BE5"/>
    <w:rsid w:val="00F27088"/>
    <w:rsid w:val="00F271FA"/>
    <w:rsid w:val="00F27B15"/>
    <w:rsid w:val="00F35547"/>
    <w:rsid w:val="00F42CE0"/>
    <w:rsid w:val="00F43279"/>
    <w:rsid w:val="00F440ED"/>
    <w:rsid w:val="00F44369"/>
    <w:rsid w:val="00F44E62"/>
    <w:rsid w:val="00F4604E"/>
    <w:rsid w:val="00F4775F"/>
    <w:rsid w:val="00F47C83"/>
    <w:rsid w:val="00F54322"/>
    <w:rsid w:val="00F54AB7"/>
    <w:rsid w:val="00F54D18"/>
    <w:rsid w:val="00F55D1D"/>
    <w:rsid w:val="00F65C1C"/>
    <w:rsid w:val="00F663D2"/>
    <w:rsid w:val="00F71C12"/>
    <w:rsid w:val="00F741F8"/>
    <w:rsid w:val="00F7511C"/>
    <w:rsid w:val="00F76055"/>
    <w:rsid w:val="00F80789"/>
    <w:rsid w:val="00F808CA"/>
    <w:rsid w:val="00F83596"/>
    <w:rsid w:val="00F852FB"/>
    <w:rsid w:val="00F8716A"/>
    <w:rsid w:val="00F875DD"/>
    <w:rsid w:val="00F92367"/>
    <w:rsid w:val="00F95CD4"/>
    <w:rsid w:val="00FA1C51"/>
    <w:rsid w:val="00FA1E5C"/>
    <w:rsid w:val="00FA205D"/>
    <w:rsid w:val="00FA24E5"/>
    <w:rsid w:val="00FA3A10"/>
    <w:rsid w:val="00FA47A0"/>
    <w:rsid w:val="00FA500E"/>
    <w:rsid w:val="00FA685E"/>
    <w:rsid w:val="00FB07A1"/>
    <w:rsid w:val="00FB0825"/>
    <w:rsid w:val="00FB1ABB"/>
    <w:rsid w:val="00FB219A"/>
    <w:rsid w:val="00FB6CF9"/>
    <w:rsid w:val="00FC00ED"/>
    <w:rsid w:val="00FC06F0"/>
    <w:rsid w:val="00FC18A6"/>
    <w:rsid w:val="00FC19CB"/>
    <w:rsid w:val="00FC1C65"/>
    <w:rsid w:val="00FC1EE4"/>
    <w:rsid w:val="00FC3330"/>
    <w:rsid w:val="00FC61D8"/>
    <w:rsid w:val="00FC6FCC"/>
    <w:rsid w:val="00FD0C7C"/>
    <w:rsid w:val="00FD0FFD"/>
    <w:rsid w:val="00FD13A6"/>
    <w:rsid w:val="00FD3308"/>
    <w:rsid w:val="00FD79C8"/>
    <w:rsid w:val="00FD7BD8"/>
    <w:rsid w:val="00FE0B12"/>
    <w:rsid w:val="00FE13F8"/>
    <w:rsid w:val="00FE4FB7"/>
    <w:rsid w:val="00FE5B25"/>
    <w:rsid w:val="00FE77D8"/>
    <w:rsid w:val="00FF1ECF"/>
    <w:rsid w:val="00FF4C9E"/>
    <w:rsid w:val="00FF60A3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"/>
    </o:shapedefaults>
    <o:shapelayout v:ext="edit">
      <o:idmap v:ext="edit" data="2"/>
    </o:shapelayout>
  </w:shapeDefaults>
  <w:doNotEmbedSmartTags/>
  <w:decimalSymbol w:val="."/>
  <w:listSeparator w:val=","/>
  <w14:docId w14:val="29C02641"/>
  <w15:docId w15:val="{D87CF63D-CF24-4507-93B5-3E4EE858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BC2AEA"/>
    <w:pPr>
      <w:widowControl w:val="0"/>
      <w:overflowPunct w:val="0"/>
      <w:adjustRightInd w:val="0"/>
      <w:jc w:val="both"/>
    </w:pPr>
    <w:rPr>
      <w:rFonts w:asciiTheme="minorHAnsi" w:eastAsiaTheme="minorEastAsia" w:hAnsiTheme="minorHAnsi" w:cs="Dutch"/>
      <w:sz w:val="21"/>
      <w:szCs w:val="22"/>
    </w:rPr>
  </w:style>
  <w:style w:type="paragraph" w:styleId="1">
    <w:name w:val="heading 1"/>
    <w:basedOn w:val="a2"/>
    <w:next w:val="a2"/>
    <w:link w:val="10"/>
    <w:qFormat/>
    <w:rsid w:val="00151E73"/>
    <w:pPr>
      <w:keepNext/>
      <w:spacing w:beforeLines="100" w:before="100"/>
      <w:outlineLvl w:val="0"/>
    </w:pPr>
    <w:rPr>
      <w:rFonts w:asciiTheme="majorHAnsi" w:eastAsiaTheme="majorEastAsia" w:hAnsiTheme="majorHAnsi" w:cs="Swiss"/>
      <w:b/>
      <w:bCs/>
      <w:sz w:val="24"/>
    </w:rPr>
  </w:style>
  <w:style w:type="paragraph" w:styleId="2">
    <w:name w:val="heading 2"/>
    <w:basedOn w:val="a2"/>
    <w:next w:val="a2"/>
    <w:link w:val="20"/>
    <w:qFormat/>
    <w:rsid w:val="00151E73"/>
    <w:pPr>
      <w:keepNext/>
      <w:spacing w:beforeLines="100" w:before="100"/>
      <w:outlineLvl w:val="1"/>
    </w:pPr>
    <w:rPr>
      <w:rFonts w:asciiTheme="majorEastAsia" w:eastAsiaTheme="majorEastAsia" w:hAnsi="Arial" w:cs="Swiss"/>
      <w:b/>
      <w:bCs/>
    </w:rPr>
  </w:style>
  <w:style w:type="paragraph" w:styleId="3">
    <w:name w:val="heading 3"/>
    <w:basedOn w:val="a2"/>
    <w:next w:val="a2"/>
    <w:link w:val="30"/>
    <w:qFormat/>
    <w:rsid w:val="00FA3A10"/>
    <w:pPr>
      <w:keepNext/>
      <w:spacing w:beforeLines="100" w:before="100"/>
      <w:outlineLvl w:val="2"/>
    </w:pPr>
    <w:rPr>
      <w:rFonts w:ascii="游ゴシック" w:eastAsia="游ゴシック" w:hAnsi="Arial"/>
      <w:b/>
      <w:bCs/>
    </w:rPr>
  </w:style>
  <w:style w:type="paragraph" w:styleId="4">
    <w:name w:val="heading 4"/>
    <w:basedOn w:val="a2"/>
    <w:next w:val="a2"/>
    <w:qFormat/>
    <w:pPr>
      <w:ind w:left="360"/>
      <w:outlineLvl w:val="3"/>
    </w:pPr>
    <w:rPr>
      <w:sz w:val="24"/>
      <w:szCs w:val="24"/>
      <w:u w:val="single"/>
    </w:rPr>
  </w:style>
  <w:style w:type="paragraph" w:styleId="5">
    <w:name w:val="heading 5"/>
    <w:basedOn w:val="a2"/>
    <w:next w:val="a2"/>
    <w:qFormat/>
    <w:pPr>
      <w:ind w:left="720"/>
      <w:outlineLvl w:val="4"/>
    </w:pPr>
    <w:rPr>
      <w:b/>
      <w:bCs/>
    </w:rPr>
  </w:style>
  <w:style w:type="paragraph" w:styleId="6">
    <w:name w:val="heading 6"/>
    <w:basedOn w:val="a2"/>
    <w:next w:val="a2"/>
    <w:qFormat/>
    <w:pPr>
      <w:ind w:left="720"/>
      <w:outlineLvl w:val="5"/>
    </w:pPr>
    <w:rPr>
      <w:u w:val="single"/>
    </w:rPr>
  </w:style>
  <w:style w:type="paragraph" w:styleId="7">
    <w:name w:val="heading 7"/>
    <w:basedOn w:val="a2"/>
    <w:next w:val="a2"/>
    <w:qFormat/>
    <w:pPr>
      <w:ind w:left="720"/>
      <w:outlineLvl w:val="6"/>
    </w:pPr>
    <w:rPr>
      <w:i/>
      <w:iCs/>
    </w:rPr>
  </w:style>
  <w:style w:type="paragraph" w:styleId="8">
    <w:name w:val="heading 8"/>
    <w:basedOn w:val="a2"/>
    <w:next w:val="a2"/>
    <w:qFormat/>
    <w:pPr>
      <w:ind w:left="720"/>
      <w:outlineLvl w:val="7"/>
    </w:pPr>
    <w:rPr>
      <w:i/>
      <w:iCs/>
    </w:rPr>
  </w:style>
  <w:style w:type="paragraph" w:styleId="9">
    <w:name w:val="heading 9"/>
    <w:basedOn w:val="a2"/>
    <w:next w:val="a2"/>
    <w:qFormat/>
    <w:pPr>
      <w:ind w:left="720"/>
      <w:outlineLvl w:val="8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semiHidden/>
    <w:rPr>
      <w:rFonts w:ascii="Dutch" w:hAnsi="Dutch" w:cs="Dutch"/>
      <w:noProof w:val="0"/>
      <w:sz w:val="16"/>
      <w:szCs w:val="16"/>
    </w:rPr>
  </w:style>
  <w:style w:type="paragraph" w:styleId="a7">
    <w:name w:val="annotation text"/>
    <w:basedOn w:val="a2"/>
    <w:link w:val="a8"/>
    <w:semiHidden/>
  </w:style>
  <w:style w:type="paragraph" w:styleId="80">
    <w:name w:val="toc 8"/>
    <w:basedOn w:val="a2"/>
    <w:next w:val="a2"/>
    <w:autoRedefine/>
    <w:semiHidden/>
    <w:pPr>
      <w:tabs>
        <w:tab w:val="left" w:leader="dot" w:pos="8280"/>
        <w:tab w:val="right" w:pos="8640"/>
      </w:tabs>
      <w:ind w:left="5040" w:right="720"/>
    </w:pPr>
  </w:style>
  <w:style w:type="paragraph" w:styleId="70">
    <w:name w:val="toc 7"/>
    <w:basedOn w:val="a2"/>
    <w:next w:val="a2"/>
    <w:autoRedefine/>
    <w:semiHidden/>
    <w:pPr>
      <w:tabs>
        <w:tab w:val="left" w:leader="dot" w:pos="8280"/>
        <w:tab w:val="right" w:pos="8640"/>
      </w:tabs>
      <w:ind w:left="4320" w:right="720"/>
    </w:pPr>
  </w:style>
  <w:style w:type="paragraph" w:styleId="60">
    <w:name w:val="toc 6"/>
    <w:basedOn w:val="a2"/>
    <w:next w:val="a2"/>
    <w:autoRedefine/>
    <w:semiHidden/>
    <w:pPr>
      <w:tabs>
        <w:tab w:val="left" w:leader="dot" w:pos="8280"/>
        <w:tab w:val="right" w:pos="8640"/>
      </w:tabs>
      <w:ind w:left="3600" w:right="720"/>
    </w:pPr>
  </w:style>
  <w:style w:type="paragraph" w:styleId="50">
    <w:name w:val="toc 5"/>
    <w:basedOn w:val="a2"/>
    <w:next w:val="a2"/>
    <w:autoRedefine/>
    <w:semiHidden/>
    <w:pPr>
      <w:tabs>
        <w:tab w:val="left" w:leader="dot" w:pos="8280"/>
        <w:tab w:val="right" w:pos="8640"/>
      </w:tabs>
      <w:ind w:left="2880" w:right="720"/>
    </w:pPr>
  </w:style>
  <w:style w:type="paragraph" w:styleId="40">
    <w:name w:val="toc 4"/>
    <w:basedOn w:val="a2"/>
    <w:next w:val="a2"/>
    <w:autoRedefine/>
    <w:semiHidden/>
    <w:pPr>
      <w:tabs>
        <w:tab w:val="left" w:leader="dot" w:pos="8280"/>
        <w:tab w:val="right" w:pos="8640"/>
      </w:tabs>
      <w:ind w:left="2160" w:right="720"/>
    </w:pPr>
  </w:style>
  <w:style w:type="paragraph" w:styleId="31">
    <w:name w:val="toc 3"/>
    <w:basedOn w:val="a2"/>
    <w:next w:val="a2"/>
    <w:autoRedefine/>
    <w:semiHidden/>
    <w:pPr>
      <w:tabs>
        <w:tab w:val="left" w:leader="dot" w:pos="8280"/>
        <w:tab w:val="right" w:pos="8640"/>
      </w:tabs>
      <w:ind w:left="1440" w:right="720"/>
    </w:pPr>
  </w:style>
  <w:style w:type="paragraph" w:styleId="21">
    <w:name w:val="toc 2"/>
    <w:basedOn w:val="a2"/>
    <w:next w:val="a2"/>
    <w:autoRedefine/>
    <w:semiHidden/>
    <w:pPr>
      <w:tabs>
        <w:tab w:val="left" w:leader="dot" w:pos="8280"/>
        <w:tab w:val="right" w:pos="8640"/>
      </w:tabs>
      <w:ind w:left="720" w:right="720"/>
    </w:pPr>
  </w:style>
  <w:style w:type="paragraph" w:styleId="11">
    <w:name w:val="toc 1"/>
    <w:basedOn w:val="a2"/>
    <w:next w:val="a2"/>
    <w:autoRedefine/>
    <w:semiHidden/>
    <w:pPr>
      <w:tabs>
        <w:tab w:val="left" w:leader="dot" w:pos="8280"/>
        <w:tab w:val="right" w:pos="8640"/>
      </w:tabs>
      <w:ind w:right="720"/>
    </w:pPr>
  </w:style>
  <w:style w:type="paragraph" w:styleId="71">
    <w:name w:val="index 7"/>
    <w:basedOn w:val="a2"/>
    <w:next w:val="a2"/>
    <w:autoRedefine/>
    <w:semiHidden/>
    <w:pPr>
      <w:ind w:left="2160"/>
    </w:pPr>
  </w:style>
  <w:style w:type="paragraph" w:styleId="61">
    <w:name w:val="index 6"/>
    <w:basedOn w:val="a2"/>
    <w:next w:val="a2"/>
    <w:autoRedefine/>
    <w:semiHidden/>
    <w:pPr>
      <w:ind w:left="1800"/>
    </w:pPr>
  </w:style>
  <w:style w:type="paragraph" w:styleId="51">
    <w:name w:val="index 5"/>
    <w:basedOn w:val="a2"/>
    <w:next w:val="a2"/>
    <w:autoRedefine/>
    <w:semiHidden/>
    <w:pPr>
      <w:ind w:left="1440"/>
    </w:pPr>
  </w:style>
  <w:style w:type="paragraph" w:styleId="41">
    <w:name w:val="index 4"/>
    <w:basedOn w:val="a2"/>
    <w:next w:val="a2"/>
    <w:autoRedefine/>
    <w:semiHidden/>
    <w:pPr>
      <w:ind w:left="1080"/>
    </w:pPr>
  </w:style>
  <w:style w:type="paragraph" w:styleId="32">
    <w:name w:val="index 3"/>
    <w:basedOn w:val="a2"/>
    <w:next w:val="a2"/>
    <w:autoRedefine/>
    <w:semiHidden/>
    <w:pPr>
      <w:ind w:left="720"/>
    </w:pPr>
  </w:style>
  <w:style w:type="paragraph" w:styleId="22">
    <w:name w:val="index 2"/>
    <w:basedOn w:val="a2"/>
    <w:next w:val="a2"/>
    <w:autoRedefine/>
    <w:semiHidden/>
    <w:pPr>
      <w:ind w:left="360"/>
    </w:pPr>
  </w:style>
  <w:style w:type="paragraph" w:styleId="12">
    <w:name w:val="index 1"/>
    <w:basedOn w:val="a2"/>
    <w:next w:val="a2"/>
    <w:autoRedefine/>
    <w:semiHidden/>
  </w:style>
  <w:style w:type="paragraph" w:styleId="a9">
    <w:name w:val="index heading"/>
    <w:basedOn w:val="a2"/>
    <w:next w:val="a2"/>
    <w:semiHidden/>
    <w:rPr>
      <w:szCs w:val="21"/>
    </w:rPr>
  </w:style>
  <w:style w:type="character" w:styleId="aa">
    <w:name w:val="footnote reference"/>
    <w:semiHidden/>
    <w:rPr>
      <w:rFonts w:ascii="Dutch" w:hAnsi="Dutch" w:cs="Dutch"/>
      <w:noProof w:val="0"/>
      <w:position w:val="6"/>
      <w:sz w:val="16"/>
      <w:szCs w:val="16"/>
    </w:rPr>
  </w:style>
  <w:style w:type="paragraph" w:styleId="ab">
    <w:name w:val="footnote text"/>
    <w:basedOn w:val="a2"/>
    <w:next w:val="a2"/>
    <w:semiHidden/>
    <w:rsid w:val="00ED61C7"/>
    <w:pPr>
      <w:spacing w:line="260" w:lineRule="exact"/>
    </w:pPr>
    <w:rPr>
      <w:sz w:val="18"/>
    </w:rPr>
  </w:style>
  <w:style w:type="paragraph" w:customStyle="1" w:styleId="ac">
    <w:name w:val="タイトル"/>
    <w:basedOn w:val="a2"/>
    <w:next w:val="a2"/>
    <w:rsid w:val="002B1F4F"/>
    <w:pPr>
      <w:jc w:val="center"/>
    </w:pPr>
    <w:rPr>
      <w:rFonts w:asciiTheme="majorHAnsi" w:eastAsiaTheme="majorEastAsia" w:hAnsiTheme="majorHAnsi"/>
      <w:b/>
      <w:sz w:val="32"/>
      <w:szCs w:val="32"/>
    </w:rPr>
  </w:style>
  <w:style w:type="paragraph" w:customStyle="1" w:styleId="ad">
    <w:name w:val="キャプション"/>
    <w:basedOn w:val="a2"/>
    <w:rsid w:val="00325DD4"/>
    <w:rPr>
      <w:rFonts w:ascii="Arial" w:eastAsia="ＭＳ ゴシック" w:hAnsi="Arial"/>
      <w:sz w:val="20"/>
      <w:szCs w:val="20"/>
    </w:rPr>
  </w:style>
  <w:style w:type="character" w:customStyle="1" w:styleId="ae">
    <w:name w:val="太字"/>
    <w:rsid w:val="00FC3330"/>
    <w:rPr>
      <w:b/>
    </w:rPr>
  </w:style>
  <w:style w:type="character" w:customStyle="1" w:styleId="af">
    <w:name w:val="イタリック"/>
    <w:rsid w:val="00A4507B"/>
    <w:rPr>
      <w:i/>
    </w:rPr>
  </w:style>
  <w:style w:type="paragraph" w:customStyle="1" w:styleId="af0">
    <w:name w:val="表内文字"/>
    <w:basedOn w:val="a2"/>
    <w:rsid w:val="00970790"/>
  </w:style>
  <w:style w:type="paragraph" w:customStyle="1" w:styleId="a1">
    <w:name w:val="独自箇条書き"/>
    <w:basedOn w:val="a2"/>
    <w:link w:val="af1"/>
    <w:rsid w:val="00EA4BE3"/>
    <w:pPr>
      <w:numPr>
        <w:numId w:val="31"/>
      </w:numPr>
      <w:ind w:leftChars="150" w:left="300" w:hangingChars="150" w:hanging="150"/>
      <w:contextualSpacing/>
    </w:pPr>
    <w:rPr>
      <w:rFonts w:asciiTheme="minorEastAsia" w:hAnsi="Century"/>
    </w:rPr>
  </w:style>
  <w:style w:type="character" w:customStyle="1" w:styleId="af1">
    <w:name w:val="独自箇条書き (文字)"/>
    <w:link w:val="a1"/>
    <w:rsid w:val="00EA4BE3"/>
    <w:rPr>
      <w:rFonts w:asciiTheme="minorEastAsia" w:eastAsiaTheme="minorEastAsia" w:cs="Dutch"/>
      <w:sz w:val="21"/>
      <w:szCs w:val="22"/>
    </w:rPr>
  </w:style>
  <w:style w:type="table" w:styleId="af2">
    <w:name w:val="Table Grid"/>
    <w:basedOn w:val="a4"/>
    <w:rsid w:val="007F5E92"/>
    <w:pPr>
      <w:widowControl w:val="0"/>
      <w:overflowPunct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2"/>
    <w:next w:val="a2"/>
    <w:rsid w:val="003E2A6A"/>
  </w:style>
  <w:style w:type="paragraph" w:styleId="af4">
    <w:name w:val="List Bullet"/>
    <w:basedOn w:val="a2"/>
    <w:link w:val="af5"/>
    <w:autoRedefine/>
    <w:rsid w:val="00FD0FFD"/>
    <w:rPr>
      <w:rFonts w:ascii="Century" w:hAnsi="Century" w:cs="Times New Roman"/>
    </w:rPr>
  </w:style>
  <w:style w:type="character" w:customStyle="1" w:styleId="af6">
    <w:name w:val="強調"/>
    <w:rsid w:val="00CB6FC4"/>
    <w:rPr>
      <w:rFonts w:ascii="游ゴシック Medium" w:eastAsia="游ゴシック Medium" w:hAnsi="游ゴシック Medium"/>
      <w:u w:val="single"/>
    </w:rPr>
  </w:style>
  <w:style w:type="paragraph" w:styleId="af7">
    <w:name w:val="footer"/>
    <w:basedOn w:val="a2"/>
    <w:link w:val="af8"/>
    <w:uiPriority w:val="99"/>
    <w:rsid w:val="007D2463"/>
    <w:pPr>
      <w:tabs>
        <w:tab w:val="center" w:pos="4252"/>
        <w:tab w:val="right" w:pos="8504"/>
      </w:tabs>
      <w:snapToGrid w:val="0"/>
    </w:pPr>
  </w:style>
  <w:style w:type="character" w:styleId="af9">
    <w:name w:val="page number"/>
    <w:basedOn w:val="a3"/>
    <w:rsid w:val="007D2463"/>
  </w:style>
  <w:style w:type="paragraph" w:styleId="afa">
    <w:name w:val="header"/>
    <w:basedOn w:val="a2"/>
    <w:rsid w:val="007D2463"/>
    <w:pPr>
      <w:tabs>
        <w:tab w:val="center" w:pos="4252"/>
        <w:tab w:val="right" w:pos="8504"/>
      </w:tabs>
      <w:snapToGrid w:val="0"/>
    </w:pPr>
  </w:style>
  <w:style w:type="paragraph" w:customStyle="1" w:styleId="23">
    <w:name w:val="表内文字2"/>
    <w:basedOn w:val="a2"/>
    <w:rsid w:val="00E42ABE"/>
    <w:pPr>
      <w:spacing w:line="280" w:lineRule="exact"/>
      <w:jc w:val="left"/>
    </w:pPr>
  </w:style>
  <w:style w:type="paragraph" w:customStyle="1" w:styleId="afb">
    <w:name w:val="参考文献"/>
    <w:basedOn w:val="a2"/>
    <w:rsid w:val="009351A0"/>
    <w:pPr>
      <w:tabs>
        <w:tab w:val="left" w:pos="440"/>
      </w:tabs>
      <w:ind w:left="200" w:hangingChars="200" w:hanging="200"/>
      <w:jc w:val="left"/>
    </w:pPr>
  </w:style>
  <w:style w:type="paragraph" w:customStyle="1" w:styleId="afc">
    <w:name w:val="数式"/>
    <w:basedOn w:val="a2"/>
    <w:rsid w:val="001E60A7"/>
    <w:pPr>
      <w:spacing w:beforeLines="50" w:afterLines="50"/>
      <w:jc w:val="center"/>
    </w:pPr>
  </w:style>
  <w:style w:type="character" w:customStyle="1" w:styleId="af5">
    <w:name w:val="箇条書き (文字)"/>
    <w:link w:val="af4"/>
    <w:rsid w:val="00FD0FFD"/>
    <w:rPr>
      <w:sz w:val="21"/>
      <w:szCs w:val="22"/>
    </w:rPr>
  </w:style>
  <w:style w:type="paragraph" w:styleId="afd">
    <w:name w:val="Balloon Text"/>
    <w:basedOn w:val="a2"/>
    <w:link w:val="afe"/>
    <w:rsid w:val="0004628F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link w:val="afd"/>
    <w:rsid w:val="0004628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コメント文字列 (文字)"/>
    <w:basedOn w:val="a3"/>
    <w:link w:val="a7"/>
    <w:semiHidden/>
    <w:rsid w:val="00881DA3"/>
    <w:rPr>
      <w:rFonts w:ascii="Century Schoolbook" w:hAnsi="Century Schoolbook" w:cs="Dutch"/>
      <w:sz w:val="22"/>
      <w:szCs w:val="22"/>
    </w:rPr>
  </w:style>
  <w:style w:type="character" w:customStyle="1" w:styleId="af8">
    <w:name w:val="フッター (文字)"/>
    <w:basedOn w:val="a3"/>
    <w:link w:val="af7"/>
    <w:uiPriority w:val="99"/>
    <w:rsid w:val="00592219"/>
    <w:rPr>
      <w:rFonts w:ascii="Century Schoolbook" w:hAnsi="Century Schoolbook" w:cs="Dutch"/>
      <w:sz w:val="21"/>
      <w:szCs w:val="22"/>
    </w:rPr>
  </w:style>
  <w:style w:type="paragraph" w:styleId="aff">
    <w:name w:val="List Paragraph"/>
    <w:basedOn w:val="a2"/>
    <w:uiPriority w:val="34"/>
    <w:qFormat/>
    <w:rsid w:val="00821ED6"/>
    <w:pPr>
      <w:ind w:leftChars="400" w:left="840"/>
    </w:pPr>
  </w:style>
  <w:style w:type="paragraph" w:customStyle="1" w:styleId="aff0">
    <w:name w:val="インデント"/>
    <w:basedOn w:val="a2"/>
    <w:qFormat/>
    <w:rsid w:val="00601D7F"/>
    <w:pPr>
      <w:adjustRightInd/>
      <w:ind w:leftChars="300" w:left="300"/>
    </w:pPr>
    <w:rPr>
      <w:rFonts w:cs="Times New Roman"/>
      <w:kern w:val="2"/>
      <w:szCs w:val="24"/>
    </w:rPr>
  </w:style>
  <w:style w:type="paragraph" w:customStyle="1" w:styleId="a0">
    <w:name w:val="独自段落番号"/>
    <w:basedOn w:val="a2"/>
    <w:next w:val="a2"/>
    <w:rsid w:val="00EC102E"/>
    <w:pPr>
      <w:keepNext/>
      <w:numPr>
        <w:numId w:val="22"/>
      </w:numPr>
      <w:adjustRightInd/>
      <w:ind w:leftChars="150" w:left="300" w:hangingChars="150" w:hanging="150"/>
    </w:pPr>
    <w:rPr>
      <w:rFonts w:cs="Times New Roman"/>
      <w:kern w:val="2"/>
      <w:szCs w:val="24"/>
    </w:rPr>
  </w:style>
  <w:style w:type="paragraph" w:customStyle="1" w:styleId="aff1">
    <w:name w:val="表内箇条書き"/>
    <w:basedOn w:val="a2"/>
    <w:qFormat/>
    <w:rsid w:val="00670F86"/>
    <w:pPr>
      <w:spacing w:line="300" w:lineRule="exact"/>
      <w:ind w:left="100" w:hangingChars="100" w:hanging="100"/>
      <w:jc w:val="left"/>
    </w:pPr>
  </w:style>
  <w:style w:type="paragraph" w:customStyle="1" w:styleId="aff2">
    <w:name w:val="小見出し"/>
    <w:basedOn w:val="a2"/>
    <w:qFormat/>
    <w:rsid w:val="00C16364"/>
    <w:pPr>
      <w:keepNext/>
    </w:pPr>
    <w:rPr>
      <w:rFonts w:asciiTheme="majorHAnsi" w:eastAsiaTheme="majorEastAsia" w:hAnsiTheme="majorHAnsi"/>
    </w:rPr>
  </w:style>
  <w:style w:type="paragraph" w:customStyle="1" w:styleId="aff3">
    <w:name w:val="プログラムリスト"/>
    <w:basedOn w:val="a2"/>
    <w:qFormat/>
    <w:rsid w:val="00101C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Lines="100" w:before="100" w:afterLines="100" w:after="100" w:line="260" w:lineRule="exact"/>
      <w:ind w:leftChars="200" w:left="200" w:rightChars="200" w:right="200"/>
      <w:contextualSpacing/>
    </w:pPr>
    <w:rPr>
      <w:rFonts w:ascii="Consolas" w:hAnsi="Consolas"/>
      <w:sz w:val="20"/>
    </w:rPr>
  </w:style>
  <w:style w:type="character" w:styleId="aff4">
    <w:name w:val="Hyperlink"/>
    <w:basedOn w:val="a3"/>
    <w:uiPriority w:val="99"/>
    <w:unhideWhenUsed/>
    <w:rsid w:val="00DB2934"/>
    <w:rPr>
      <w:color w:val="0000FF"/>
      <w:u w:val="single"/>
    </w:rPr>
  </w:style>
  <w:style w:type="paragraph" w:customStyle="1" w:styleId="consolas">
    <w:name w:val="標準consolas"/>
    <w:basedOn w:val="a2"/>
    <w:qFormat/>
    <w:rsid w:val="003E3C6C"/>
    <w:rPr>
      <w:rFonts w:ascii="Consolas" w:hAnsi="Consolas"/>
    </w:rPr>
  </w:style>
  <w:style w:type="character" w:styleId="aff5">
    <w:name w:val="FollowedHyperlink"/>
    <w:basedOn w:val="a3"/>
    <w:semiHidden/>
    <w:unhideWhenUsed/>
    <w:rsid w:val="00B619FE"/>
    <w:rPr>
      <w:color w:val="800080" w:themeColor="followedHyperlink"/>
      <w:u w:val="single"/>
    </w:rPr>
  </w:style>
  <w:style w:type="character" w:customStyle="1" w:styleId="10">
    <w:name w:val="見出し 1 (文字)"/>
    <w:basedOn w:val="a3"/>
    <w:link w:val="1"/>
    <w:rsid w:val="00B6563D"/>
    <w:rPr>
      <w:rFonts w:asciiTheme="majorHAnsi" w:eastAsiaTheme="majorEastAsia" w:hAnsiTheme="majorHAnsi" w:cs="Swiss"/>
      <w:b/>
      <w:bCs/>
      <w:sz w:val="24"/>
      <w:szCs w:val="22"/>
    </w:rPr>
  </w:style>
  <w:style w:type="character" w:customStyle="1" w:styleId="20">
    <w:name w:val="見出し 2 (文字)"/>
    <w:basedOn w:val="a3"/>
    <w:link w:val="2"/>
    <w:rsid w:val="00545E52"/>
    <w:rPr>
      <w:rFonts w:asciiTheme="majorEastAsia" w:eastAsiaTheme="majorEastAsia" w:hAnsi="Arial" w:cs="Swiss"/>
      <w:b/>
      <w:bCs/>
      <w:sz w:val="21"/>
      <w:szCs w:val="22"/>
    </w:rPr>
  </w:style>
  <w:style w:type="character" w:styleId="aff6">
    <w:name w:val="Placeholder Text"/>
    <w:basedOn w:val="a3"/>
    <w:uiPriority w:val="99"/>
    <w:semiHidden/>
    <w:rsid w:val="00370D43"/>
    <w:rPr>
      <w:color w:val="666666"/>
    </w:rPr>
  </w:style>
  <w:style w:type="paragraph" w:styleId="a">
    <w:name w:val="List Number"/>
    <w:basedOn w:val="a2"/>
    <w:rsid w:val="00FC06F0"/>
    <w:pPr>
      <w:numPr>
        <w:numId w:val="33"/>
      </w:numPr>
      <w:contextualSpacing/>
    </w:pPr>
  </w:style>
  <w:style w:type="character" w:customStyle="1" w:styleId="30">
    <w:name w:val="見出し 3 (文字)"/>
    <w:basedOn w:val="a3"/>
    <w:link w:val="3"/>
    <w:rsid w:val="00FA500E"/>
    <w:rPr>
      <w:rFonts w:ascii="游ゴシック" w:eastAsia="游ゴシック" w:hAnsi="Arial" w:cs="Dutch"/>
      <w:b/>
      <w:bCs/>
      <w:sz w:val="21"/>
      <w:szCs w:val="22"/>
    </w:rPr>
  </w:style>
  <w:style w:type="character" w:styleId="aff7">
    <w:name w:val="Unresolved Mention"/>
    <w:basedOn w:val="a3"/>
    <w:uiPriority w:val="99"/>
    <w:semiHidden/>
    <w:unhideWhenUsed/>
    <w:rsid w:val="00A05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7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游ゴシック無印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81338-4C2D-42F9-A0BE-DA97C9511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6</Pages>
  <Words>2169</Words>
  <Characters>895</Characters>
  <Application>Microsoft Office Word</Application>
  <DocSecurity>0</DocSecurity>
  <Lines>7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薮哲郎</dc:creator>
  <cp:lastModifiedBy>yabu</cp:lastModifiedBy>
  <cp:revision>88</cp:revision>
  <cp:lastPrinted>2024-06-03T04:17:00Z</cp:lastPrinted>
  <dcterms:created xsi:type="dcterms:W3CDTF">2024-11-06T03:42:00Z</dcterms:created>
  <dcterms:modified xsi:type="dcterms:W3CDTF">2024-11-12T03:59:00Z</dcterms:modified>
</cp:coreProperties>
</file>